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600"/>
        <w:gridCol w:w="3420"/>
      </w:tblGrid>
      <w:tr w:rsidR="003F515E" w:rsidRPr="008A6BF9">
        <w:trPr>
          <w:cantSplit/>
        </w:trPr>
        <w:tc>
          <w:tcPr>
            <w:tcW w:w="3240" w:type="dxa"/>
          </w:tcPr>
          <w:p w:rsidR="003F515E" w:rsidRPr="008A6BF9" w:rsidRDefault="00BE2911" w:rsidP="000C1896">
            <w:r>
              <w:rPr>
                <w:noProof/>
              </w:rPr>
              <w:drawing>
                <wp:inline distT="0" distB="0" distL="0" distR="0">
                  <wp:extent cx="1579880" cy="1152525"/>
                  <wp:effectExtent l="19050" t="0" r="1270" b="0"/>
                  <wp:docPr id="1" name="Рисунок 1" descr="5uBLm0-RTI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uBLm0-RTI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3F515E" w:rsidRPr="008A6BF9" w:rsidRDefault="00BE2911" w:rsidP="000C18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1385" cy="671195"/>
                  <wp:effectExtent l="19050" t="0" r="0" b="0"/>
                  <wp:docPr id="2" name="Рисунок 2" descr="FKSR_logo_new_sm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KSR_logo_new_sm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3F515E" w:rsidRPr="008A6BF9" w:rsidRDefault="00BE2911" w:rsidP="000C1896">
            <w:r>
              <w:rPr>
                <w:noProof/>
              </w:rPr>
              <w:drawing>
                <wp:inline distT="0" distB="0" distL="0" distR="0">
                  <wp:extent cx="1590675" cy="136906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6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2A2" w:rsidRPr="008A6BF9">
        <w:trPr>
          <w:cantSplit/>
          <w:trHeight w:val="1522"/>
        </w:trPr>
        <w:tc>
          <w:tcPr>
            <w:tcW w:w="3240" w:type="dxa"/>
          </w:tcPr>
          <w:p w:rsidR="00A902A2" w:rsidRPr="008A6BF9" w:rsidRDefault="00A902A2" w:rsidP="000C1896">
            <w:r w:rsidRPr="008A6BF9">
              <w:t>.</w:t>
            </w:r>
          </w:p>
          <w:p w:rsidR="00A902A2" w:rsidRPr="008A6BF9" w:rsidRDefault="00A902A2" w:rsidP="000C1896"/>
        </w:tc>
        <w:tc>
          <w:tcPr>
            <w:tcW w:w="3600" w:type="dxa"/>
          </w:tcPr>
          <w:p w:rsidR="00A902A2" w:rsidRDefault="00A902A2" w:rsidP="000C1896">
            <w:pPr>
              <w:jc w:val="center"/>
              <w:rPr>
                <w:lang w:val="en-US"/>
              </w:rPr>
            </w:pPr>
          </w:p>
          <w:p w:rsidR="00A902A2" w:rsidRPr="008A6BF9" w:rsidRDefault="00A902A2" w:rsidP="000C1896">
            <w:pPr>
              <w:jc w:val="center"/>
            </w:pPr>
          </w:p>
        </w:tc>
        <w:tc>
          <w:tcPr>
            <w:tcW w:w="3420" w:type="dxa"/>
          </w:tcPr>
          <w:p w:rsidR="00A902A2" w:rsidRPr="00AE775F" w:rsidRDefault="00A902A2" w:rsidP="000C1896">
            <w:pPr>
              <w:ind w:left="-108"/>
              <w:rPr>
                <w:b/>
              </w:rPr>
            </w:pPr>
            <w:r w:rsidRPr="00AE775F">
              <w:rPr>
                <w:b/>
              </w:rPr>
              <w:t>«УТВЕРЖДЕНО»</w:t>
            </w:r>
          </w:p>
          <w:p w:rsidR="00A902A2" w:rsidRPr="006D24BB" w:rsidRDefault="00A902A2" w:rsidP="000C1896">
            <w:pPr>
              <w:ind w:left="-108"/>
            </w:pPr>
          </w:p>
          <w:p w:rsidR="00A902A2" w:rsidRDefault="00A902A2" w:rsidP="000C1896">
            <w:pPr>
              <w:ind w:left="-108"/>
            </w:pPr>
            <w:r w:rsidRPr="006D24BB">
              <w:t>______________</w:t>
            </w:r>
            <w:r>
              <w:t xml:space="preserve"> </w:t>
            </w:r>
            <w:proofErr w:type="spellStart"/>
            <w:r>
              <w:t>Локтионов</w:t>
            </w:r>
            <w:proofErr w:type="spellEnd"/>
            <w:r>
              <w:t xml:space="preserve"> В.Л</w:t>
            </w:r>
          </w:p>
          <w:p w:rsidR="00A902A2" w:rsidRDefault="00A902A2" w:rsidP="000C1896">
            <w:pPr>
              <w:ind w:left="-108"/>
            </w:pPr>
          </w:p>
          <w:p w:rsidR="00A902A2" w:rsidRPr="008A6BF9" w:rsidRDefault="006172BC" w:rsidP="003F515E">
            <w:pPr>
              <w:ind w:left="-108"/>
            </w:pPr>
            <w:r>
              <w:t>«___»_______________2023</w:t>
            </w:r>
            <w:r w:rsidR="00A902A2" w:rsidRPr="008A6BF9">
              <w:t>г</w:t>
            </w:r>
          </w:p>
        </w:tc>
      </w:tr>
    </w:tbl>
    <w:p w:rsidR="00C42171" w:rsidRPr="00325E92" w:rsidRDefault="009A65F4" w:rsidP="00E945C1">
      <w:pPr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="00C42171" w:rsidRPr="00325E92">
        <w:rPr>
          <w:b/>
          <w:sz w:val="28"/>
          <w:szCs w:val="28"/>
        </w:rPr>
        <w:t xml:space="preserve"> О СОРЕВНОВАНИЯХ ПО</w:t>
      </w:r>
    </w:p>
    <w:p w:rsidR="008953B9" w:rsidRPr="00BB18FA" w:rsidRDefault="008953B9" w:rsidP="008953B9">
      <w:pPr>
        <w:jc w:val="center"/>
        <w:rPr>
          <w:b/>
        </w:rPr>
      </w:pPr>
      <w:r w:rsidRPr="008953B9">
        <w:rPr>
          <w:b/>
        </w:rPr>
        <w:t xml:space="preserve"> </w:t>
      </w:r>
      <w:r w:rsidR="00E945C1">
        <w:rPr>
          <w:b/>
        </w:rPr>
        <w:t>в</w:t>
      </w:r>
      <w:r w:rsidR="009A65F4">
        <w:rPr>
          <w:b/>
        </w:rPr>
        <w:t xml:space="preserve">ыездка - высота в холке до </w:t>
      </w:r>
      <w:smartTag w:uri="urn:schemas-microsoft-com:office:smarttags" w:element="metricconverter">
        <w:smartTagPr>
          <w:attr w:name="ProductID" w:val="150 см"/>
        </w:smartTagPr>
        <w:r w:rsidR="009A65F4">
          <w:rPr>
            <w:b/>
          </w:rPr>
          <w:t>150 см</w:t>
        </w:r>
      </w:smartTag>
      <w:r w:rsidR="009A65F4">
        <w:rPr>
          <w:b/>
        </w:rPr>
        <w:t xml:space="preserve">. </w:t>
      </w:r>
      <w:r w:rsidR="00E945C1">
        <w:rPr>
          <w:b/>
        </w:rPr>
        <w:t xml:space="preserve"> </w:t>
      </w:r>
      <w:proofErr w:type="gramStart"/>
      <w:r w:rsidR="00E945C1">
        <w:rPr>
          <w:b/>
        </w:rPr>
        <w:t xml:space="preserve">и </w:t>
      </w:r>
      <w:r>
        <w:rPr>
          <w:b/>
        </w:rPr>
        <w:t xml:space="preserve"> ко</w:t>
      </w:r>
      <w:r w:rsidR="009A65F4">
        <w:rPr>
          <w:b/>
        </w:rPr>
        <w:t>нкур</w:t>
      </w:r>
      <w:proofErr w:type="gramEnd"/>
      <w:r w:rsidR="009A65F4">
        <w:rPr>
          <w:b/>
        </w:rPr>
        <w:t xml:space="preserve"> - высота в холке до </w:t>
      </w:r>
      <w:smartTag w:uri="urn:schemas-microsoft-com:office:smarttags" w:element="metricconverter">
        <w:smartTagPr>
          <w:attr w:name="ProductID" w:val="150 см"/>
        </w:smartTagPr>
        <w:r w:rsidR="009A65F4">
          <w:rPr>
            <w:b/>
          </w:rPr>
          <w:t>150 см</w:t>
        </w:r>
      </w:smartTag>
      <w:r w:rsidR="009A65F4">
        <w:rPr>
          <w:b/>
        </w:rPr>
        <w:t>.</w:t>
      </w:r>
    </w:p>
    <w:p w:rsidR="00C42171" w:rsidRPr="00BB18FA" w:rsidRDefault="00C42171" w:rsidP="00C4217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C42171" w:rsidRPr="008953B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2A2" w:rsidRPr="008D6EA7" w:rsidRDefault="00C77CE7" w:rsidP="00151B91">
            <w:pPr>
              <w:spacing w:before="100" w:after="100"/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6EA7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областные соревнования </w:t>
            </w:r>
            <w:r w:rsidR="00D60C31" w:rsidRPr="008D6EA7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СРЕДИ ВСАДНИКОВ НА ЛОШАДЯХ ДО 150СМ В ХОЛКЕ</w:t>
            </w:r>
            <w:r w:rsidR="00976360" w:rsidRPr="008D6EA7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60C31" w:rsidRPr="008D6EA7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(ПОНИ)</w:t>
            </w:r>
          </w:p>
          <w:p w:rsidR="007C0A7B" w:rsidRPr="008D6EA7" w:rsidRDefault="00430406" w:rsidP="00430406">
            <w:pPr>
              <w:spacing w:before="100" w:after="100"/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6EA7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"ленинградские звездочки"</w:t>
            </w:r>
          </w:p>
        </w:tc>
      </w:tr>
    </w:tbl>
    <w:p w:rsidR="00C42171" w:rsidRPr="00F447A3" w:rsidRDefault="00C42171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8"/>
        <w:gridCol w:w="6346"/>
      </w:tblGrid>
      <w:tr w:rsidR="00F807D7" w:rsidRPr="00CD3301">
        <w:tc>
          <w:tcPr>
            <w:tcW w:w="3888" w:type="dxa"/>
            <w:shd w:val="clear" w:color="auto" w:fill="auto"/>
          </w:tcPr>
          <w:p w:rsidR="00F807D7" w:rsidRPr="00CD3301" w:rsidRDefault="00F807D7" w:rsidP="00C04A9C">
            <w:pPr>
              <w:rPr>
                <w:bCs/>
              </w:rPr>
            </w:pPr>
            <w:r>
              <w:rPr>
                <w:bCs/>
              </w:rPr>
              <w:t xml:space="preserve">СТАТУС </w:t>
            </w:r>
          </w:p>
        </w:tc>
        <w:tc>
          <w:tcPr>
            <w:tcW w:w="6480" w:type="dxa"/>
            <w:shd w:val="clear" w:color="auto" w:fill="auto"/>
          </w:tcPr>
          <w:p w:rsidR="00F807D7" w:rsidRPr="00F1496D" w:rsidRDefault="00F807D7" w:rsidP="00C04A9C">
            <w:pPr>
              <w:rPr>
                <w:bCs/>
              </w:rPr>
            </w:pPr>
            <w:r>
              <w:rPr>
                <w:bCs/>
              </w:rPr>
              <w:t xml:space="preserve">Региональные </w:t>
            </w:r>
          </w:p>
        </w:tc>
      </w:tr>
      <w:tr w:rsidR="00F807D7" w:rsidRPr="00CD3301">
        <w:tc>
          <w:tcPr>
            <w:tcW w:w="3888" w:type="dxa"/>
            <w:shd w:val="clear" w:color="auto" w:fill="auto"/>
          </w:tcPr>
          <w:p w:rsidR="00F807D7" w:rsidRPr="00CD3301" w:rsidRDefault="00F807D7" w:rsidP="00C04A9C">
            <w:pPr>
              <w:rPr>
                <w:bCs/>
                <w:i/>
              </w:rPr>
            </w:pPr>
            <w:r w:rsidRPr="00CD3301">
              <w:rPr>
                <w:bCs/>
                <w:i/>
              </w:rPr>
              <w:t>КВАЛИФИКАЦИОННЫЕ К</w:t>
            </w:r>
          </w:p>
        </w:tc>
        <w:tc>
          <w:tcPr>
            <w:tcW w:w="6480" w:type="dxa"/>
            <w:shd w:val="clear" w:color="auto" w:fill="auto"/>
          </w:tcPr>
          <w:p w:rsidR="00F807D7" w:rsidRPr="00976360" w:rsidRDefault="00976360" w:rsidP="00C04A9C">
            <w:pPr>
              <w:rPr>
                <w:i/>
                <w:color w:val="0000FF"/>
                <w:highlight w:val="yellow"/>
              </w:rPr>
            </w:pPr>
            <w:r w:rsidRPr="00902624">
              <w:rPr>
                <w:i/>
                <w:color w:val="0000FF"/>
              </w:rPr>
              <w:t>Выполнению норм спортивных разрядов</w:t>
            </w:r>
          </w:p>
        </w:tc>
      </w:tr>
      <w:tr w:rsidR="00F807D7" w:rsidRPr="00CD3301">
        <w:tc>
          <w:tcPr>
            <w:tcW w:w="3888" w:type="dxa"/>
            <w:shd w:val="clear" w:color="auto" w:fill="auto"/>
          </w:tcPr>
          <w:p w:rsidR="00F807D7" w:rsidRPr="00CD3301" w:rsidRDefault="00F807D7" w:rsidP="00C04A9C">
            <w:pPr>
              <w:rPr>
                <w:bCs/>
              </w:rPr>
            </w:pPr>
            <w:r>
              <w:rPr>
                <w:bCs/>
              </w:rPr>
              <w:t xml:space="preserve">КАТЕГОРИЯ </w:t>
            </w:r>
          </w:p>
        </w:tc>
        <w:tc>
          <w:tcPr>
            <w:tcW w:w="6480" w:type="dxa"/>
            <w:shd w:val="clear" w:color="auto" w:fill="auto"/>
          </w:tcPr>
          <w:p w:rsidR="00F807D7" w:rsidRPr="00F1496D" w:rsidRDefault="00F807D7" w:rsidP="00C04A9C">
            <w:pPr>
              <w:rPr>
                <w:bCs/>
              </w:rPr>
            </w:pPr>
            <w:r>
              <w:t>Открытые/</w:t>
            </w:r>
            <w:r w:rsidRPr="00F1496D">
              <w:t>Личные</w:t>
            </w:r>
          </w:p>
        </w:tc>
      </w:tr>
      <w:tr w:rsidR="00F807D7" w:rsidRPr="00CD3301">
        <w:tc>
          <w:tcPr>
            <w:tcW w:w="3888" w:type="dxa"/>
            <w:shd w:val="clear" w:color="auto" w:fill="auto"/>
          </w:tcPr>
          <w:p w:rsidR="00F807D7" w:rsidRPr="00CD3301" w:rsidRDefault="00F807D7" w:rsidP="00C04A9C">
            <w:pPr>
              <w:rPr>
                <w:b/>
                <w:bCs/>
              </w:rPr>
            </w:pPr>
            <w:r w:rsidRPr="00CD3301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:rsidR="00F807D7" w:rsidRPr="000817FE" w:rsidRDefault="006172BC" w:rsidP="00C04A9C">
            <w:pPr>
              <w:rPr>
                <w:b/>
                <w:color w:val="0000FF"/>
                <w:highlight w:val="red"/>
              </w:rPr>
            </w:pPr>
            <w:r>
              <w:rPr>
                <w:b/>
              </w:rPr>
              <w:t>20-21 января 2024</w:t>
            </w:r>
            <w:r w:rsidR="00F807D7" w:rsidRPr="007223AC">
              <w:rPr>
                <w:b/>
              </w:rPr>
              <w:t xml:space="preserve"> года </w:t>
            </w:r>
          </w:p>
        </w:tc>
      </w:tr>
      <w:tr w:rsidR="00F807D7" w:rsidRPr="00CD3301">
        <w:tc>
          <w:tcPr>
            <w:tcW w:w="3888" w:type="dxa"/>
            <w:shd w:val="clear" w:color="auto" w:fill="auto"/>
          </w:tcPr>
          <w:p w:rsidR="00F807D7" w:rsidRPr="00CD3301" w:rsidRDefault="00F807D7" w:rsidP="00C04A9C">
            <w:pPr>
              <w:rPr>
                <w:bCs/>
              </w:rPr>
            </w:pPr>
            <w:r w:rsidRPr="00CD3301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:rsidR="00F807D7" w:rsidRPr="00E2036A" w:rsidRDefault="00F807D7" w:rsidP="00C04A9C">
            <w:pPr>
              <w:snapToGrid w:val="0"/>
              <w:rPr>
                <w:bCs/>
              </w:rPr>
            </w:pPr>
            <w:r w:rsidRPr="00E2036A">
              <w:rPr>
                <w:bCs/>
              </w:rPr>
              <w:t>КСК «Дерби»</w:t>
            </w:r>
          </w:p>
          <w:p w:rsidR="00F807D7" w:rsidRPr="00E2036A" w:rsidRDefault="00F807D7" w:rsidP="00C04A9C">
            <w:pPr>
              <w:rPr>
                <w:bCs/>
              </w:rPr>
            </w:pPr>
            <w:r w:rsidRPr="00E2036A">
              <w:rPr>
                <w:bCs/>
              </w:rPr>
              <w:t>Адрес: Ленинградская облас</w:t>
            </w:r>
            <w:r w:rsidR="006172BC">
              <w:rPr>
                <w:bCs/>
              </w:rPr>
              <w:t>ть, Всеволожский р-н, д</w:t>
            </w:r>
            <w:r w:rsidRPr="00E2036A">
              <w:rPr>
                <w:bCs/>
              </w:rPr>
              <w:t xml:space="preserve">. </w:t>
            </w:r>
            <w:proofErr w:type="spellStart"/>
            <w:r w:rsidRPr="00E2036A">
              <w:rPr>
                <w:bCs/>
              </w:rPr>
              <w:t>Энколово</w:t>
            </w:r>
            <w:proofErr w:type="spellEnd"/>
            <w:r w:rsidRPr="00E2036A">
              <w:rPr>
                <w:bCs/>
              </w:rPr>
              <w:t>, ул. Шоссейная, д.19</w:t>
            </w:r>
          </w:p>
          <w:p w:rsidR="00F807D7" w:rsidRPr="00BC06C5" w:rsidRDefault="00F807D7" w:rsidP="00C04A9C">
            <w:pPr>
              <w:rPr>
                <w:bCs/>
                <w:lang w:val="en-US"/>
              </w:rPr>
            </w:pPr>
            <w:r w:rsidRPr="00E2036A">
              <w:rPr>
                <w:bCs/>
              </w:rPr>
              <w:t xml:space="preserve">Телефон: </w:t>
            </w:r>
            <w:hyperlink r:id="rId10" w:history="1">
              <w:r w:rsidRPr="00BC06C5">
                <w:rPr>
                  <w:rStyle w:val="ab"/>
                  <w:rFonts w:ascii="Arial" w:hAnsi="Arial" w:cs="Arial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+7 (980) 000-03-31</w:t>
              </w:r>
            </w:hyperlink>
          </w:p>
          <w:p w:rsidR="00F807D7" w:rsidRPr="00CD3301" w:rsidRDefault="00F807D7" w:rsidP="00C04A9C">
            <w:pPr>
              <w:rPr>
                <w:bCs/>
              </w:rPr>
            </w:pPr>
          </w:p>
        </w:tc>
      </w:tr>
      <w:tr w:rsidR="00F807D7" w:rsidRPr="00CD3301">
        <w:trPr>
          <w:trHeight w:val="562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F807D7" w:rsidRPr="00460B71" w:rsidRDefault="00F807D7" w:rsidP="00C04A9C">
            <w:pPr>
              <w:rPr>
                <w:bCs/>
              </w:rPr>
            </w:pPr>
            <w:r w:rsidRPr="00460B71">
              <w:rPr>
                <w:bCs/>
              </w:rPr>
              <w:t>Регистрационные данные</w:t>
            </w:r>
          </w:p>
          <w:p w:rsidR="00F807D7" w:rsidRPr="00965DEF" w:rsidRDefault="00F807D7" w:rsidP="00C04A9C">
            <w:pPr>
              <w:rPr>
                <w:bCs/>
                <w:highlight w:val="yellow"/>
              </w:rPr>
            </w:pPr>
            <w:r w:rsidRPr="00460B71">
              <w:rPr>
                <w:bCs/>
              </w:rPr>
              <w:t>в ФГИС "Меркурий"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F807D7" w:rsidRPr="00460B71" w:rsidRDefault="00F807D7" w:rsidP="00C04A9C">
            <w:pPr>
              <w:rPr>
                <w:b/>
              </w:rPr>
            </w:pPr>
            <w:r w:rsidRPr="00460B71">
              <w:rPr>
                <w:b/>
                <w:lang w:val="en-US"/>
              </w:rPr>
              <w:t>RU</w:t>
            </w:r>
            <w:r w:rsidRPr="00460B71">
              <w:rPr>
                <w:b/>
              </w:rPr>
              <w:t>1185957</w:t>
            </w:r>
          </w:p>
          <w:p w:rsidR="007C0A7B" w:rsidRPr="00965DEF" w:rsidRDefault="007C0A7B" w:rsidP="00C04A9C">
            <w:pPr>
              <w:rPr>
                <w:color w:val="0000FF"/>
              </w:rPr>
            </w:pPr>
          </w:p>
        </w:tc>
      </w:tr>
      <w:tr w:rsidR="007C0A7B" w:rsidRPr="00CD3301">
        <w:trPr>
          <w:trHeight w:val="367"/>
        </w:trPr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:rsidR="007C0A7B" w:rsidRPr="007C0A7B" w:rsidRDefault="007C0A7B" w:rsidP="00C04A9C">
            <w:pPr>
              <w:rPr>
                <w:bCs/>
                <w:i/>
              </w:rPr>
            </w:pPr>
            <w:r w:rsidRPr="007C0A7B">
              <w:rPr>
                <w:bCs/>
                <w:i/>
              </w:rPr>
              <w:t>Особые условия: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:rsidR="007C0A7B" w:rsidRPr="007C0A7B" w:rsidRDefault="007C0A7B" w:rsidP="00C04A9C">
            <w:pPr>
              <w:rPr>
                <w:b/>
                <w:i/>
                <w:color w:val="C00000"/>
                <w:szCs w:val="22"/>
              </w:rPr>
            </w:pPr>
            <w:r w:rsidRPr="008B166B">
              <w:rPr>
                <w:b/>
                <w:i/>
                <w:color w:val="C00000"/>
                <w:szCs w:val="22"/>
              </w:rPr>
              <w:t xml:space="preserve">Соревнования проходят параллельно с </w:t>
            </w:r>
            <w:r>
              <w:rPr>
                <w:b/>
                <w:i/>
                <w:color w:val="C00000"/>
                <w:szCs w:val="22"/>
              </w:rPr>
              <w:t xml:space="preserve">клубными </w:t>
            </w:r>
            <w:r w:rsidRPr="008B166B">
              <w:rPr>
                <w:b/>
                <w:i/>
                <w:color w:val="C00000"/>
                <w:szCs w:val="22"/>
              </w:rPr>
              <w:t xml:space="preserve">соревнованиями по </w:t>
            </w:r>
            <w:r>
              <w:rPr>
                <w:b/>
                <w:i/>
                <w:color w:val="C00000"/>
                <w:szCs w:val="22"/>
              </w:rPr>
              <w:t xml:space="preserve">конкуру и выездке  </w:t>
            </w:r>
            <w:r w:rsidRPr="008B166B">
              <w:rPr>
                <w:b/>
                <w:i/>
                <w:color w:val="C00000"/>
                <w:szCs w:val="22"/>
              </w:rPr>
              <w:t xml:space="preserve">«На призы </w:t>
            </w:r>
            <w:r>
              <w:rPr>
                <w:b/>
                <w:i/>
                <w:color w:val="C00000"/>
                <w:szCs w:val="22"/>
              </w:rPr>
              <w:t>КСК "Дерби</w:t>
            </w:r>
            <w:r w:rsidRPr="008B166B">
              <w:rPr>
                <w:b/>
                <w:i/>
                <w:color w:val="C00000"/>
                <w:szCs w:val="22"/>
              </w:rPr>
              <w:t>»</w:t>
            </w:r>
            <w:r>
              <w:rPr>
                <w:b/>
                <w:i/>
                <w:color w:val="C00000"/>
                <w:szCs w:val="22"/>
              </w:rPr>
              <w:t xml:space="preserve">. Программа, условия участия и подведения итогов – в соответствии с </w:t>
            </w:r>
            <w:r w:rsidR="006172BC">
              <w:rPr>
                <w:b/>
                <w:i/>
                <w:color w:val="C00000"/>
                <w:szCs w:val="22"/>
              </w:rPr>
              <w:t>регламентом</w:t>
            </w:r>
            <w:r>
              <w:rPr>
                <w:b/>
                <w:i/>
                <w:color w:val="C00000"/>
                <w:szCs w:val="22"/>
              </w:rPr>
              <w:t xml:space="preserve"> о данных соревнованиях.</w:t>
            </w:r>
          </w:p>
        </w:tc>
      </w:tr>
    </w:tbl>
    <w:p w:rsidR="00741B26" w:rsidRPr="00DB45D9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C73AE7" w:rsidRPr="000039F7" w:rsidRDefault="00741B26" w:rsidP="00E36A87">
      <w:pPr>
        <w:pStyle w:val="21"/>
        <w:ind w:firstLine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</w:p>
    <w:p w:rsidR="009A65F4" w:rsidRDefault="009A65F4" w:rsidP="009A65F4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6BF9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</w:t>
      </w:r>
      <w:r w:rsidRPr="008A6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 «К</w:t>
      </w:r>
      <w:r w:rsidRPr="008A6BF9">
        <w:rPr>
          <w:rFonts w:ascii="Times New Roman" w:hAnsi="Times New Roman"/>
          <w:sz w:val="24"/>
          <w:szCs w:val="24"/>
        </w:rPr>
        <w:t>онн</w:t>
      </w:r>
      <w:r>
        <w:rPr>
          <w:rFonts w:ascii="Times New Roman" w:hAnsi="Times New Roman"/>
          <w:sz w:val="24"/>
          <w:szCs w:val="24"/>
        </w:rPr>
        <w:t>ый</w:t>
      </w:r>
      <w:r w:rsidRPr="008A6BF9">
        <w:rPr>
          <w:rFonts w:ascii="Times New Roman" w:hAnsi="Times New Roman"/>
          <w:sz w:val="24"/>
          <w:szCs w:val="24"/>
        </w:rPr>
        <w:t xml:space="preserve"> спорт</w:t>
      </w:r>
      <w:r>
        <w:rPr>
          <w:rFonts w:ascii="Times New Roman" w:hAnsi="Times New Roman"/>
          <w:sz w:val="24"/>
          <w:szCs w:val="24"/>
        </w:rPr>
        <w:t>» (</w:t>
      </w:r>
      <w:r w:rsidRPr="005D5220">
        <w:rPr>
          <w:rFonts w:ascii="Times New Roman" w:hAnsi="Times New Roman"/>
          <w:sz w:val="24"/>
          <w:szCs w:val="24"/>
        </w:rPr>
        <w:t>Приложение к приказу Министерства сп</w:t>
      </w:r>
      <w:r w:rsidR="00A45FA4">
        <w:rPr>
          <w:rFonts w:ascii="Times New Roman" w:hAnsi="Times New Roman"/>
          <w:sz w:val="24"/>
          <w:szCs w:val="24"/>
        </w:rPr>
        <w:t>орта Российской Федерации от «28» декабря 2023 г. № 111</w:t>
      </w:r>
      <w:r w:rsidRPr="005D52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);</w:t>
      </w:r>
    </w:p>
    <w:p w:rsidR="009A65F4" w:rsidRPr="00500224" w:rsidRDefault="009A65F4" w:rsidP="009A65F4">
      <w:pPr>
        <w:shd w:val="clear" w:color="auto" w:fill="FFFFFF"/>
      </w:pPr>
      <w:r>
        <w:t xml:space="preserve">- Ветеринарным Регламентом ФКСР, редакция 2, утв. Решением </w:t>
      </w:r>
      <w:r w:rsidRPr="005D5220">
        <w:t xml:space="preserve">Бюро ФКСР Б 26 - 10/22 от </w:t>
      </w:r>
      <w:r>
        <w:t>2</w:t>
      </w:r>
      <w:r w:rsidRPr="005D5220">
        <w:t>8.10.2022</w:t>
      </w:r>
      <w:r>
        <w:t>, действ. С 01.01.2023г</w:t>
      </w:r>
    </w:p>
    <w:p w:rsidR="000039F7" w:rsidRPr="00902624" w:rsidRDefault="009A65F4" w:rsidP="009A65F4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6353" w:rsidRPr="00DB45D9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="000039F7" w:rsidRPr="00DB45D9">
        <w:rPr>
          <w:rFonts w:ascii="Times New Roman" w:hAnsi="Times New Roman"/>
          <w:sz w:val="24"/>
          <w:szCs w:val="24"/>
          <w:lang w:val="en-US"/>
        </w:rPr>
        <w:t>FEI</w:t>
      </w:r>
      <w:r w:rsidR="000039F7" w:rsidRPr="00DB45D9">
        <w:rPr>
          <w:rFonts w:ascii="Times New Roman" w:hAnsi="Times New Roman"/>
          <w:sz w:val="24"/>
          <w:szCs w:val="24"/>
        </w:rPr>
        <w:t>, 1</w:t>
      </w:r>
      <w:r w:rsidR="00532FA4">
        <w:rPr>
          <w:rFonts w:ascii="Times New Roman" w:hAnsi="Times New Roman"/>
          <w:sz w:val="24"/>
          <w:szCs w:val="24"/>
        </w:rPr>
        <w:t>3-е изд.,</w:t>
      </w:r>
      <w:r w:rsidR="00DB45D9" w:rsidRPr="00DB45D9">
        <w:rPr>
          <w:rFonts w:ascii="Times New Roman" w:hAnsi="Times New Roman"/>
          <w:sz w:val="24"/>
          <w:szCs w:val="24"/>
        </w:rPr>
        <w:t xml:space="preserve"> с </w:t>
      </w:r>
      <w:r w:rsidR="00826E82">
        <w:rPr>
          <w:rFonts w:ascii="Times New Roman" w:hAnsi="Times New Roman"/>
          <w:sz w:val="24"/>
          <w:szCs w:val="24"/>
        </w:rPr>
        <w:t xml:space="preserve">изм. </w:t>
      </w:r>
      <w:r w:rsidR="00532FA4">
        <w:rPr>
          <w:rFonts w:ascii="Times New Roman" w:hAnsi="Times New Roman"/>
          <w:sz w:val="24"/>
          <w:szCs w:val="24"/>
        </w:rPr>
        <w:t xml:space="preserve">на </w:t>
      </w:r>
      <w:r w:rsidR="00DB45D9" w:rsidRPr="00DB45D9">
        <w:rPr>
          <w:rFonts w:ascii="Times New Roman" w:hAnsi="Times New Roman"/>
          <w:sz w:val="24"/>
          <w:szCs w:val="24"/>
        </w:rPr>
        <w:t>01.01.</w:t>
      </w:r>
      <w:r w:rsidR="00DB45D9" w:rsidRPr="00902624">
        <w:rPr>
          <w:rFonts w:ascii="Times New Roman" w:hAnsi="Times New Roman"/>
          <w:sz w:val="24"/>
          <w:szCs w:val="24"/>
        </w:rPr>
        <w:t>20</w:t>
      </w:r>
      <w:r w:rsidR="00976360" w:rsidRPr="00902624">
        <w:rPr>
          <w:rFonts w:ascii="Times New Roman" w:hAnsi="Times New Roman"/>
          <w:sz w:val="24"/>
          <w:szCs w:val="24"/>
        </w:rPr>
        <w:t>22</w:t>
      </w:r>
      <w:r w:rsidR="000039F7" w:rsidRPr="00902624">
        <w:rPr>
          <w:rFonts w:ascii="Times New Roman" w:hAnsi="Times New Roman"/>
          <w:sz w:val="24"/>
          <w:szCs w:val="24"/>
        </w:rPr>
        <w:t>г.</w:t>
      </w:r>
    </w:p>
    <w:p w:rsidR="000039F7" w:rsidRPr="00BB18FA" w:rsidRDefault="009A65F4" w:rsidP="009A65F4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39F7" w:rsidRPr="00902624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="000039F7" w:rsidRPr="00902624">
        <w:rPr>
          <w:rFonts w:ascii="Times New Roman" w:hAnsi="Times New Roman"/>
          <w:sz w:val="24"/>
          <w:szCs w:val="24"/>
          <w:lang w:val="en-US"/>
        </w:rPr>
        <w:t>FEI</w:t>
      </w:r>
      <w:r w:rsidR="000039F7" w:rsidRPr="00902624">
        <w:rPr>
          <w:rFonts w:ascii="Times New Roman" w:hAnsi="Times New Roman"/>
          <w:sz w:val="24"/>
          <w:szCs w:val="24"/>
        </w:rPr>
        <w:t xml:space="preserve"> по выездке, </w:t>
      </w:r>
      <w:r w:rsidR="00F874F5" w:rsidRPr="00902624">
        <w:rPr>
          <w:rFonts w:ascii="Times New Roman" w:hAnsi="Times New Roman"/>
          <w:sz w:val="24"/>
          <w:szCs w:val="24"/>
        </w:rPr>
        <w:t>2</w:t>
      </w:r>
      <w:r w:rsidR="006B27EC" w:rsidRPr="00902624">
        <w:rPr>
          <w:rFonts w:ascii="Times New Roman" w:hAnsi="Times New Roman"/>
          <w:sz w:val="24"/>
          <w:szCs w:val="24"/>
        </w:rPr>
        <w:t>5</w:t>
      </w:r>
      <w:r w:rsidR="00DB45D9" w:rsidRPr="00902624">
        <w:rPr>
          <w:rFonts w:ascii="Times New Roman" w:hAnsi="Times New Roman"/>
          <w:sz w:val="24"/>
          <w:szCs w:val="24"/>
        </w:rPr>
        <w:t>-е изд., действ. с 01.01.20</w:t>
      </w:r>
      <w:r w:rsidR="00976360" w:rsidRPr="00902624">
        <w:rPr>
          <w:rFonts w:ascii="Times New Roman" w:hAnsi="Times New Roman"/>
          <w:sz w:val="24"/>
          <w:szCs w:val="24"/>
        </w:rPr>
        <w:t>22</w:t>
      </w:r>
      <w:r w:rsidR="000039F7" w:rsidRPr="00902624">
        <w:rPr>
          <w:rFonts w:ascii="Times New Roman" w:hAnsi="Times New Roman"/>
          <w:sz w:val="24"/>
          <w:szCs w:val="24"/>
        </w:rPr>
        <w:t>г</w:t>
      </w:r>
      <w:r w:rsidR="000039F7" w:rsidRPr="00BB18FA">
        <w:rPr>
          <w:rFonts w:ascii="Times New Roman" w:hAnsi="Times New Roman"/>
          <w:sz w:val="24"/>
          <w:szCs w:val="24"/>
        </w:rPr>
        <w:t>.</w:t>
      </w:r>
    </w:p>
    <w:p w:rsidR="008C62CF" w:rsidRPr="00BE0782" w:rsidRDefault="009A65F4" w:rsidP="009A65F4">
      <w:pPr>
        <w:jc w:val="both"/>
        <w:rPr>
          <w:color w:val="000000"/>
        </w:rPr>
      </w:pPr>
      <w:r>
        <w:t xml:space="preserve">- </w:t>
      </w:r>
      <w:r w:rsidR="008C62CF" w:rsidRPr="00DA0217">
        <w:t xml:space="preserve">Правилами </w:t>
      </w:r>
      <w:r w:rsidR="008C62CF" w:rsidRPr="00DA0217">
        <w:rPr>
          <w:lang w:val="en-US"/>
        </w:rPr>
        <w:t>FEI</w:t>
      </w:r>
      <w:r w:rsidR="008C62CF" w:rsidRPr="00DA0217">
        <w:t xml:space="preserve"> по антидопинговому контролю и медикаментозному лечению лошадей (</w:t>
      </w:r>
      <w:r w:rsidR="00826E82">
        <w:t xml:space="preserve">2-е изд., </w:t>
      </w:r>
      <w:r w:rsidR="006B27EC">
        <w:t>действ. с</w:t>
      </w:r>
      <w:r w:rsidR="004C052A" w:rsidRPr="00BE0782">
        <w:rPr>
          <w:color w:val="000000"/>
        </w:rPr>
        <w:t xml:space="preserve"> 01.01.201</w:t>
      </w:r>
      <w:r w:rsidR="00826E82">
        <w:rPr>
          <w:color w:val="000000"/>
        </w:rPr>
        <w:t>6</w:t>
      </w:r>
      <w:r w:rsidR="006B27EC">
        <w:rPr>
          <w:color w:val="000000"/>
        </w:rPr>
        <w:t>)</w:t>
      </w:r>
    </w:p>
    <w:p w:rsidR="00C73AE7" w:rsidRDefault="009A65F4" w:rsidP="009A65F4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73AE7" w:rsidRPr="008A6BF9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532FA4" w:rsidRPr="00BB18FA" w:rsidRDefault="00532FA4" w:rsidP="00BB18FA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532FA4" w:rsidRPr="008A6B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8FA" w:rsidRDefault="00BB18FA" w:rsidP="00BB18FA">
            <w:pPr>
              <w:tabs>
                <w:tab w:val="left" w:pos="3240"/>
              </w:tabs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1. ФЕДЕРАЦИЯ КОННОГО СПОРТА ЛЕНИНГРАДСКОЙ ОБЛАСТИ</w:t>
            </w:r>
          </w:p>
          <w:p w:rsidR="00BB18FA" w:rsidRDefault="00BB18FA" w:rsidP="00BB18FA">
            <w:pPr>
              <w:tabs>
                <w:tab w:val="left" w:pos="0"/>
              </w:tabs>
            </w:pPr>
            <w:r>
              <w:rPr>
                <w:b/>
                <w:i/>
                <w:szCs w:val="28"/>
              </w:rPr>
              <w:t>Адрес: Ленинградска</w:t>
            </w:r>
            <w:r w:rsidR="006172BC">
              <w:rPr>
                <w:b/>
                <w:i/>
                <w:szCs w:val="28"/>
              </w:rPr>
              <w:t>я область, Всеволожский р-н, д</w:t>
            </w:r>
            <w:r>
              <w:rPr>
                <w:b/>
                <w:i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Cs w:val="28"/>
              </w:rPr>
              <w:t>Энколово</w:t>
            </w:r>
            <w:proofErr w:type="spellEnd"/>
            <w:r>
              <w:rPr>
                <w:b/>
                <w:i/>
                <w:szCs w:val="28"/>
              </w:rPr>
              <w:t>, ул. Шоссейная, д.</w:t>
            </w:r>
            <w:r w:rsidRPr="00037A7D">
              <w:rPr>
                <w:b/>
                <w:i/>
                <w:szCs w:val="28"/>
              </w:rPr>
              <w:t>19</w:t>
            </w:r>
            <w:r>
              <w:t xml:space="preserve"> </w:t>
            </w:r>
          </w:p>
          <w:p w:rsidR="00BB18FA" w:rsidRDefault="006F51FA" w:rsidP="00BB18FA">
            <w:pPr>
              <w:tabs>
                <w:tab w:val="left" w:pos="0"/>
              </w:tabs>
              <w:rPr>
                <w:b/>
                <w:bCs/>
                <w:i/>
                <w:iCs/>
              </w:rPr>
            </w:pPr>
            <w:r>
              <w:rPr>
                <w:b/>
                <w:i/>
                <w:szCs w:val="28"/>
              </w:rPr>
              <w:t>Телефон</w:t>
            </w:r>
            <w:r w:rsidR="00BB18FA">
              <w:rPr>
                <w:b/>
                <w:i/>
                <w:szCs w:val="28"/>
              </w:rPr>
              <w:t>: (921) 751</w:t>
            </w:r>
            <w:r w:rsidR="00BB18FA">
              <w:rPr>
                <w:b/>
                <w:bCs/>
                <w:i/>
                <w:iCs/>
              </w:rPr>
              <w:t>-58-10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lang w:val="en-US"/>
              </w:rPr>
              <w:t>fks</w:t>
            </w:r>
            <w:proofErr w:type="spellEnd"/>
            <w:r w:rsidRPr="00BB18FA">
              <w:t>.</w:t>
            </w:r>
            <w:r>
              <w:rPr>
                <w:lang w:val="en-US"/>
              </w:rPr>
              <w:t>lo</w:t>
            </w:r>
            <w:r>
              <w:t>.</w:t>
            </w:r>
            <w:r>
              <w:rPr>
                <w:lang w:val="en-US"/>
              </w:rPr>
              <w:t>n</w:t>
            </w:r>
            <w:r w:rsidRPr="00BB18FA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B18F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B18FA" w:rsidRDefault="00BB18FA" w:rsidP="00BB18FA">
            <w:pPr>
              <w:rPr>
                <w:b/>
                <w:i/>
              </w:rPr>
            </w:pPr>
            <w:r w:rsidRPr="00BB18FA">
              <w:rPr>
                <w:b/>
                <w:i/>
              </w:rPr>
              <w:t>2</w:t>
            </w:r>
            <w:r>
              <w:rPr>
                <w:b/>
                <w:i/>
              </w:rPr>
              <w:t>. КСК «ДЕРБИ»</w:t>
            </w:r>
          </w:p>
          <w:p w:rsidR="00BB18FA" w:rsidRDefault="00BB18FA" w:rsidP="00BB18FA">
            <w:pPr>
              <w:rPr>
                <w:b/>
                <w:i/>
              </w:rPr>
            </w:pPr>
            <w:r>
              <w:rPr>
                <w:b/>
                <w:i/>
              </w:rPr>
              <w:t>Адрес: Ленинградская область,</w:t>
            </w:r>
            <w:r>
              <w:rPr>
                <w:b/>
                <w:i/>
                <w:color w:val="0000FF"/>
              </w:rPr>
              <w:t xml:space="preserve"> </w:t>
            </w:r>
            <w:r>
              <w:rPr>
                <w:b/>
                <w:i/>
              </w:rPr>
              <w:t>Всеволожский</w:t>
            </w:r>
            <w:r>
              <w:t xml:space="preserve"> </w:t>
            </w:r>
            <w:r w:rsidR="006172BC">
              <w:rPr>
                <w:b/>
                <w:i/>
              </w:rPr>
              <w:t xml:space="preserve">р-н, д. </w:t>
            </w:r>
            <w:proofErr w:type="spellStart"/>
            <w:r w:rsidR="006172BC">
              <w:rPr>
                <w:b/>
                <w:i/>
              </w:rPr>
              <w:t>Энколово</w:t>
            </w:r>
            <w:proofErr w:type="spellEnd"/>
            <w:r w:rsidR="006172BC">
              <w:rPr>
                <w:b/>
                <w:i/>
              </w:rPr>
              <w:t>, ул. Шоссейная, д.19</w:t>
            </w:r>
            <w:r>
              <w:rPr>
                <w:b/>
                <w:i/>
              </w:rPr>
              <w:t>;</w:t>
            </w:r>
          </w:p>
          <w:p w:rsidR="009A65F4" w:rsidRPr="007709C8" w:rsidRDefault="009A65F4" w:rsidP="009A65F4">
            <w:pPr>
              <w:rPr>
                <w:b/>
              </w:rPr>
            </w:pPr>
            <w:r>
              <w:rPr>
                <w:b/>
                <w:i/>
              </w:rPr>
              <w:t xml:space="preserve">3. </w:t>
            </w:r>
            <w:r w:rsidR="007709C8" w:rsidRPr="007709C8">
              <w:rPr>
                <w:b/>
                <w:i/>
              </w:rPr>
              <w:t>КОМИТЕТ ПО ФИЗИЧЕСКОЙ КУЛЬТУРЕ И СПОРТУ ЛЕНИНГРАДСКОЙ</w:t>
            </w:r>
            <w:r w:rsidR="007709C8">
              <w:rPr>
                <w:b/>
              </w:rPr>
              <w:t xml:space="preserve"> </w:t>
            </w:r>
            <w:r w:rsidR="007709C8" w:rsidRPr="007709C8">
              <w:rPr>
                <w:b/>
                <w:i/>
              </w:rPr>
              <w:t>ОБЛАСТИ</w:t>
            </w:r>
            <w:r w:rsidRPr="007709C8">
              <w:rPr>
                <w:b/>
                <w:i/>
              </w:rPr>
              <w:t xml:space="preserve"> </w:t>
            </w:r>
          </w:p>
          <w:p w:rsidR="00532FA4" w:rsidRPr="00CD3301" w:rsidRDefault="009A65F4" w:rsidP="00E945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Санкт-Петербург ул. </w:t>
            </w:r>
            <w:proofErr w:type="spellStart"/>
            <w:r>
              <w:rPr>
                <w:b/>
                <w:i/>
              </w:rPr>
              <w:t>Лафонская</w:t>
            </w:r>
            <w:proofErr w:type="spellEnd"/>
            <w:r>
              <w:rPr>
                <w:b/>
                <w:i/>
              </w:rPr>
              <w:t xml:space="preserve"> д.6</w:t>
            </w:r>
          </w:p>
        </w:tc>
      </w:tr>
    </w:tbl>
    <w:p w:rsidR="00532FA4" w:rsidRPr="00F447A3" w:rsidRDefault="00532FA4" w:rsidP="00532FA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32"/>
        <w:gridCol w:w="6372"/>
      </w:tblGrid>
      <w:tr w:rsidR="00532FA4" w:rsidRPr="00CD3301">
        <w:trPr>
          <w:trHeight w:val="469"/>
        </w:trPr>
        <w:tc>
          <w:tcPr>
            <w:tcW w:w="3888" w:type="dxa"/>
            <w:shd w:val="clear" w:color="auto" w:fill="auto"/>
          </w:tcPr>
          <w:p w:rsidR="00532FA4" w:rsidRPr="00CD3301" w:rsidRDefault="00532FA4" w:rsidP="000C1896">
            <w:pPr>
              <w:rPr>
                <w:bCs/>
              </w:rPr>
            </w:pPr>
            <w:r w:rsidRPr="008A6BF9">
              <w:t>Президент турнира</w:t>
            </w:r>
          </w:p>
        </w:tc>
        <w:tc>
          <w:tcPr>
            <w:tcW w:w="6480" w:type="dxa"/>
            <w:shd w:val="clear" w:color="auto" w:fill="auto"/>
          </w:tcPr>
          <w:p w:rsidR="00532FA4" w:rsidRPr="00BB18FA" w:rsidRDefault="00BB18FA" w:rsidP="000C1896">
            <w:proofErr w:type="spellStart"/>
            <w:r w:rsidRPr="00BB18FA">
              <w:t>Локтионов</w:t>
            </w:r>
            <w:proofErr w:type="spellEnd"/>
            <w:r w:rsidRPr="00BB18FA">
              <w:t xml:space="preserve"> Виктор Леонидович</w:t>
            </w:r>
          </w:p>
        </w:tc>
      </w:tr>
      <w:tr w:rsidR="00532FA4" w:rsidRPr="00CD3301">
        <w:tc>
          <w:tcPr>
            <w:tcW w:w="3888" w:type="dxa"/>
            <w:shd w:val="clear" w:color="auto" w:fill="auto"/>
          </w:tcPr>
          <w:p w:rsidR="00532FA4" w:rsidRPr="00F447A3" w:rsidRDefault="00532FA4" w:rsidP="000C1896">
            <w:r w:rsidRPr="008A6BF9"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:rsidR="00D60C31" w:rsidRPr="00BB18FA" w:rsidRDefault="00C55625" w:rsidP="000C1896">
            <w:proofErr w:type="spellStart"/>
            <w:r>
              <w:t>Локтионова</w:t>
            </w:r>
            <w:proofErr w:type="spellEnd"/>
            <w:r>
              <w:t xml:space="preserve"> Мария Викторовна</w:t>
            </w:r>
          </w:p>
        </w:tc>
      </w:tr>
    </w:tbl>
    <w:p w:rsidR="00532FA4" w:rsidRDefault="00532FA4" w:rsidP="00532FA4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Pr="004A760E">
        <w:t xml:space="preserve"> </w:t>
      </w:r>
      <w:r w:rsidRPr="00BB18FA">
        <w:t>Федерация конного спорта России не несет ответственности по вопросам финансовых обязательств Оргкомитета.</w:t>
      </w:r>
    </w:p>
    <w:p w:rsidR="00741B26" w:rsidRPr="00F447A3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 w:rsidR="00AA0134">
        <w:rPr>
          <w:b/>
          <w:bCs/>
          <w:sz w:val="28"/>
          <w:szCs w:val="28"/>
        </w:rPr>
        <w:t xml:space="preserve">  И  ОФИЦИАЛЬНЫЕ  ЛИЦА</w:t>
      </w:r>
    </w:p>
    <w:p w:rsidR="000039F7" w:rsidRPr="005F564E" w:rsidRDefault="000039F7" w:rsidP="005F564E">
      <w:pPr>
        <w:pStyle w:val="21"/>
        <w:ind w:firstLine="0"/>
        <w:jc w:val="left"/>
        <w:rPr>
          <w:rFonts w:ascii="Times New Roman" w:hAnsi="Times New Roman"/>
          <w:bCs/>
          <w:color w:val="0000FF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3135"/>
        <w:gridCol w:w="1542"/>
        <w:gridCol w:w="2290"/>
      </w:tblGrid>
      <w:tr w:rsidR="00CD3301" w:rsidRPr="00CD3301">
        <w:tc>
          <w:tcPr>
            <w:tcW w:w="3401" w:type="dxa"/>
            <w:shd w:val="clear" w:color="auto" w:fill="E6E6E6"/>
          </w:tcPr>
          <w:p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E6E6E6"/>
          </w:tcPr>
          <w:p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42" w:type="dxa"/>
            <w:shd w:val="clear" w:color="auto" w:fill="E6E6E6"/>
          </w:tcPr>
          <w:p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290" w:type="dxa"/>
            <w:shd w:val="clear" w:color="auto" w:fill="E6E6E6"/>
          </w:tcPr>
          <w:p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6F51FA" w:rsidRPr="00CD3301">
        <w:tc>
          <w:tcPr>
            <w:tcW w:w="3401" w:type="dxa"/>
            <w:shd w:val="clear" w:color="auto" w:fill="auto"/>
          </w:tcPr>
          <w:p w:rsidR="006F51FA" w:rsidRDefault="006F51FA" w:rsidP="00FA357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выездка</w:t>
            </w:r>
          </w:p>
          <w:p w:rsidR="006F51FA" w:rsidRPr="00CD3301" w:rsidRDefault="006F51FA" w:rsidP="00FA357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6F51FA" w:rsidRPr="00CD3301" w:rsidRDefault="00907D0D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Ружинская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542" w:type="dxa"/>
            <w:shd w:val="clear" w:color="auto" w:fill="auto"/>
          </w:tcPr>
          <w:p w:rsidR="006F51FA" w:rsidRPr="00CD3301" w:rsidRDefault="00C55625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</w:t>
            </w:r>
            <w:r w:rsidR="006F51F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290" w:type="dxa"/>
            <w:shd w:val="clear" w:color="auto" w:fill="auto"/>
          </w:tcPr>
          <w:p w:rsidR="006F51FA" w:rsidRPr="00CD3301" w:rsidRDefault="009A65F4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241377" w:rsidRPr="00CD3301">
        <w:trPr>
          <w:trHeight w:val="594"/>
        </w:trPr>
        <w:tc>
          <w:tcPr>
            <w:tcW w:w="3401" w:type="dxa"/>
            <w:shd w:val="clear" w:color="auto" w:fill="auto"/>
          </w:tcPr>
          <w:p w:rsidR="00241377" w:rsidRDefault="00241377" w:rsidP="00FA357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 Гранд Жюри (выездка)</w:t>
            </w:r>
          </w:p>
        </w:tc>
        <w:tc>
          <w:tcPr>
            <w:tcW w:w="3135" w:type="dxa"/>
            <w:shd w:val="clear" w:color="auto" w:fill="auto"/>
          </w:tcPr>
          <w:p w:rsidR="00241377" w:rsidRPr="00907D0D" w:rsidRDefault="00241377" w:rsidP="004C7D07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07D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Кольцова Дарья Дмитриевна</w:t>
            </w:r>
          </w:p>
        </w:tc>
        <w:tc>
          <w:tcPr>
            <w:tcW w:w="1542" w:type="dxa"/>
            <w:shd w:val="clear" w:color="auto" w:fill="auto"/>
          </w:tcPr>
          <w:p w:rsidR="00241377" w:rsidRPr="00907D0D" w:rsidRDefault="00241377" w:rsidP="004C7D07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07D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СС1К</w:t>
            </w:r>
          </w:p>
        </w:tc>
        <w:tc>
          <w:tcPr>
            <w:tcW w:w="2290" w:type="dxa"/>
            <w:shd w:val="clear" w:color="auto" w:fill="auto"/>
          </w:tcPr>
          <w:p w:rsidR="00241377" w:rsidRPr="00907D0D" w:rsidRDefault="00241377" w:rsidP="004C7D07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07D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524814" w:rsidRPr="00CD3301">
        <w:trPr>
          <w:trHeight w:val="394"/>
        </w:trPr>
        <w:tc>
          <w:tcPr>
            <w:tcW w:w="3401" w:type="dxa"/>
            <w:shd w:val="clear" w:color="auto" w:fill="auto"/>
          </w:tcPr>
          <w:p w:rsidR="00524814" w:rsidRDefault="00524814" w:rsidP="00524814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 Гранд Жюри (выездка)</w:t>
            </w:r>
          </w:p>
        </w:tc>
        <w:tc>
          <w:tcPr>
            <w:tcW w:w="3135" w:type="dxa"/>
            <w:shd w:val="clear" w:color="auto" w:fill="auto"/>
          </w:tcPr>
          <w:p w:rsidR="00524814" w:rsidRPr="00907D0D" w:rsidRDefault="00B46342" w:rsidP="0052481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907D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Швецова</w:t>
            </w:r>
            <w:proofErr w:type="spellEnd"/>
            <w:r w:rsidRPr="00907D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542" w:type="dxa"/>
            <w:shd w:val="clear" w:color="auto" w:fill="auto"/>
          </w:tcPr>
          <w:p w:rsidR="00524814" w:rsidRPr="00907D0D" w:rsidRDefault="00524814" w:rsidP="00524814">
            <w:pPr>
              <w:pStyle w:val="21"/>
              <w:ind w:firstLine="54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07D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СС1К</w:t>
            </w:r>
          </w:p>
        </w:tc>
        <w:tc>
          <w:tcPr>
            <w:tcW w:w="2290" w:type="dxa"/>
            <w:shd w:val="clear" w:color="auto" w:fill="auto"/>
          </w:tcPr>
          <w:p w:rsidR="00524814" w:rsidRPr="00907D0D" w:rsidRDefault="00B46342" w:rsidP="00524814">
            <w:pPr>
              <w:pStyle w:val="21"/>
              <w:ind w:firstLine="3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07D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6172BC" w:rsidRPr="00CD3301">
        <w:tc>
          <w:tcPr>
            <w:tcW w:w="3401" w:type="dxa"/>
            <w:shd w:val="clear" w:color="auto" w:fill="auto"/>
          </w:tcPr>
          <w:p w:rsidR="006172BC" w:rsidRDefault="006172BC" w:rsidP="00FA357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 (выездка)</w:t>
            </w:r>
          </w:p>
        </w:tc>
        <w:tc>
          <w:tcPr>
            <w:tcW w:w="3135" w:type="dxa"/>
            <w:shd w:val="clear" w:color="auto" w:fill="auto"/>
          </w:tcPr>
          <w:p w:rsidR="006172BC" w:rsidRPr="00907D0D" w:rsidRDefault="006172BC" w:rsidP="004C7D07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907D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Швецова</w:t>
            </w:r>
            <w:proofErr w:type="spellEnd"/>
            <w:r w:rsidRPr="00907D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542" w:type="dxa"/>
            <w:shd w:val="clear" w:color="auto" w:fill="auto"/>
          </w:tcPr>
          <w:p w:rsidR="006172BC" w:rsidRPr="00907D0D" w:rsidRDefault="006172BC" w:rsidP="004C7D07">
            <w:pPr>
              <w:pStyle w:val="21"/>
              <w:ind w:firstLine="54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07D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СС1К</w:t>
            </w:r>
          </w:p>
        </w:tc>
        <w:tc>
          <w:tcPr>
            <w:tcW w:w="2290" w:type="dxa"/>
            <w:shd w:val="clear" w:color="auto" w:fill="auto"/>
          </w:tcPr>
          <w:p w:rsidR="006172BC" w:rsidRPr="00907D0D" w:rsidRDefault="006172BC" w:rsidP="004C7D07">
            <w:pPr>
              <w:pStyle w:val="21"/>
              <w:ind w:firstLine="3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07D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6F51FA" w:rsidRPr="00CD3301">
        <w:tc>
          <w:tcPr>
            <w:tcW w:w="3401" w:type="dxa"/>
            <w:shd w:val="clear" w:color="auto" w:fill="auto"/>
          </w:tcPr>
          <w:p w:rsidR="006F51FA" w:rsidRDefault="006F51FA" w:rsidP="00FA357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судья конкур</w:t>
            </w:r>
          </w:p>
          <w:p w:rsidR="006F51FA" w:rsidRPr="00CD3301" w:rsidRDefault="007C0A7B" w:rsidP="00FA357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Судья на стиль</w:t>
            </w:r>
          </w:p>
        </w:tc>
        <w:tc>
          <w:tcPr>
            <w:tcW w:w="3135" w:type="dxa"/>
            <w:shd w:val="clear" w:color="auto" w:fill="auto"/>
          </w:tcPr>
          <w:p w:rsidR="006F51FA" w:rsidRDefault="00241377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Синицы</w:t>
            </w:r>
            <w:r w:rsidR="006F51F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 Ирина Юрьевна</w:t>
            </w:r>
          </w:p>
        </w:tc>
        <w:tc>
          <w:tcPr>
            <w:tcW w:w="1542" w:type="dxa"/>
            <w:shd w:val="clear" w:color="auto" w:fill="auto"/>
          </w:tcPr>
          <w:p w:rsidR="006F51FA" w:rsidRDefault="00C55625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</w:t>
            </w:r>
            <w:r w:rsidR="006F51F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290" w:type="dxa"/>
            <w:shd w:val="clear" w:color="auto" w:fill="auto"/>
          </w:tcPr>
          <w:p w:rsidR="006F51FA" w:rsidRDefault="006F51FA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6F51FA" w:rsidRPr="00CD3301">
        <w:tc>
          <w:tcPr>
            <w:tcW w:w="3401" w:type="dxa"/>
            <w:shd w:val="clear" w:color="auto" w:fill="auto"/>
          </w:tcPr>
          <w:p w:rsidR="006F51FA" w:rsidRPr="00CD3301" w:rsidRDefault="00241377" w:rsidP="00FA357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Член Гранд Жюри </w:t>
            </w:r>
            <w:r w:rsidR="006F51FA">
              <w:rPr>
                <w:rFonts w:ascii="Times New Roman" w:hAnsi="Times New Roman"/>
                <w:bCs/>
                <w:sz w:val="24"/>
                <w:szCs w:val="24"/>
              </w:rPr>
              <w:t>(конкур)</w:t>
            </w:r>
          </w:p>
        </w:tc>
        <w:tc>
          <w:tcPr>
            <w:tcW w:w="3135" w:type="dxa"/>
            <w:shd w:val="clear" w:color="auto" w:fill="auto"/>
          </w:tcPr>
          <w:p w:rsidR="006F51FA" w:rsidRPr="00CD3301" w:rsidRDefault="006F51FA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Давыдова Александра Павловна</w:t>
            </w:r>
          </w:p>
        </w:tc>
        <w:tc>
          <w:tcPr>
            <w:tcW w:w="1542" w:type="dxa"/>
            <w:shd w:val="clear" w:color="auto" w:fill="auto"/>
          </w:tcPr>
          <w:p w:rsidR="006F51FA" w:rsidRPr="00CD3301" w:rsidRDefault="00C55625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</w:t>
            </w:r>
            <w:r w:rsidR="009A65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="006F51F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290" w:type="dxa"/>
            <w:shd w:val="clear" w:color="auto" w:fill="auto"/>
          </w:tcPr>
          <w:p w:rsidR="006F51FA" w:rsidRPr="008233A8" w:rsidRDefault="006F51FA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D4A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241377" w:rsidRPr="00CD3301">
        <w:tc>
          <w:tcPr>
            <w:tcW w:w="3401" w:type="dxa"/>
            <w:shd w:val="clear" w:color="auto" w:fill="auto"/>
          </w:tcPr>
          <w:p w:rsidR="00241377" w:rsidRPr="00CD3301" w:rsidRDefault="00241377" w:rsidP="00FA357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 Гранд Жюри (конкур) Судья на стиль</w:t>
            </w:r>
          </w:p>
        </w:tc>
        <w:tc>
          <w:tcPr>
            <w:tcW w:w="3135" w:type="dxa"/>
            <w:shd w:val="clear" w:color="auto" w:fill="auto"/>
          </w:tcPr>
          <w:p w:rsidR="00241377" w:rsidRDefault="00241377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Разбитная Елена Александровна</w:t>
            </w:r>
          </w:p>
        </w:tc>
        <w:tc>
          <w:tcPr>
            <w:tcW w:w="1542" w:type="dxa"/>
            <w:shd w:val="clear" w:color="auto" w:fill="auto"/>
          </w:tcPr>
          <w:p w:rsidR="00241377" w:rsidRPr="00CD3301" w:rsidRDefault="00241377" w:rsidP="004C7D07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ССВК</w:t>
            </w:r>
          </w:p>
        </w:tc>
        <w:tc>
          <w:tcPr>
            <w:tcW w:w="2290" w:type="dxa"/>
            <w:shd w:val="clear" w:color="auto" w:fill="auto"/>
          </w:tcPr>
          <w:p w:rsidR="00241377" w:rsidRPr="008233A8" w:rsidRDefault="00241377" w:rsidP="004C7D07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D4A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9A3321" w:rsidRPr="00CD3301">
        <w:trPr>
          <w:trHeight w:val="218"/>
        </w:trPr>
        <w:tc>
          <w:tcPr>
            <w:tcW w:w="3401" w:type="dxa"/>
            <w:shd w:val="clear" w:color="auto" w:fill="auto"/>
          </w:tcPr>
          <w:p w:rsidR="009A3321" w:rsidRPr="00CD3301" w:rsidRDefault="009A3321" w:rsidP="007A22B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 (конкур)</w:t>
            </w:r>
          </w:p>
        </w:tc>
        <w:tc>
          <w:tcPr>
            <w:tcW w:w="3135" w:type="dxa"/>
            <w:shd w:val="clear" w:color="auto" w:fill="auto"/>
          </w:tcPr>
          <w:p w:rsidR="009A3321" w:rsidRDefault="009A3321" w:rsidP="007A22B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Давыдова Александра Павловна</w:t>
            </w:r>
          </w:p>
        </w:tc>
        <w:tc>
          <w:tcPr>
            <w:tcW w:w="1542" w:type="dxa"/>
            <w:shd w:val="clear" w:color="auto" w:fill="auto"/>
          </w:tcPr>
          <w:p w:rsidR="009A3321" w:rsidRDefault="009A3321" w:rsidP="007A22B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ССВК</w:t>
            </w:r>
          </w:p>
        </w:tc>
        <w:tc>
          <w:tcPr>
            <w:tcW w:w="2290" w:type="dxa"/>
            <w:shd w:val="clear" w:color="auto" w:fill="auto"/>
          </w:tcPr>
          <w:p w:rsidR="009A3321" w:rsidRDefault="009A3321" w:rsidP="007A22B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D4A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6172BC" w:rsidRPr="00CD3301">
        <w:tc>
          <w:tcPr>
            <w:tcW w:w="3401" w:type="dxa"/>
            <w:shd w:val="clear" w:color="auto" w:fill="auto"/>
          </w:tcPr>
          <w:p w:rsidR="006172BC" w:rsidRPr="00CD3301" w:rsidRDefault="006172BC" w:rsidP="00FA357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3135" w:type="dxa"/>
            <w:shd w:val="clear" w:color="auto" w:fill="auto"/>
          </w:tcPr>
          <w:p w:rsidR="006172BC" w:rsidRDefault="006172BC" w:rsidP="004C7D07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Загоруйко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42" w:type="dxa"/>
            <w:shd w:val="clear" w:color="auto" w:fill="auto"/>
          </w:tcPr>
          <w:p w:rsidR="006172BC" w:rsidRDefault="006172BC" w:rsidP="004C7D07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ССВК</w:t>
            </w:r>
          </w:p>
        </w:tc>
        <w:tc>
          <w:tcPr>
            <w:tcW w:w="2290" w:type="dxa"/>
            <w:shd w:val="clear" w:color="auto" w:fill="auto"/>
          </w:tcPr>
          <w:p w:rsidR="006172BC" w:rsidRDefault="006172BC" w:rsidP="004C7D07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D4A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9A3321" w:rsidRPr="00CD3301">
        <w:tc>
          <w:tcPr>
            <w:tcW w:w="3401" w:type="dxa"/>
            <w:shd w:val="clear" w:color="auto" w:fill="auto"/>
          </w:tcPr>
          <w:p w:rsidR="009A3321" w:rsidRPr="00CD3301" w:rsidRDefault="009A3321" w:rsidP="00FA357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3135" w:type="dxa"/>
            <w:shd w:val="clear" w:color="auto" w:fill="auto"/>
          </w:tcPr>
          <w:p w:rsidR="009A3321" w:rsidRDefault="006172BC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Астафьева Мария Владимировна</w:t>
            </w:r>
          </w:p>
        </w:tc>
        <w:tc>
          <w:tcPr>
            <w:tcW w:w="1542" w:type="dxa"/>
            <w:shd w:val="clear" w:color="auto" w:fill="auto"/>
          </w:tcPr>
          <w:p w:rsidR="009A3321" w:rsidRDefault="006172BC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СС2К</w:t>
            </w:r>
          </w:p>
        </w:tc>
        <w:tc>
          <w:tcPr>
            <w:tcW w:w="2290" w:type="dxa"/>
            <w:shd w:val="clear" w:color="auto" w:fill="auto"/>
          </w:tcPr>
          <w:p w:rsidR="009A3321" w:rsidRDefault="006172BC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9A3321" w:rsidRPr="00CD3301">
        <w:tc>
          <w:tcPr>
            <w:tcW w:w="3401" w:type="dxa"/>
            <w:shd w:val="clear" w:color="auto" w:fill="auto"/>
          </w:tcPr>
          <w:p w:rsidR="009A3321" w:rsidRDefault="009A3321" w:rsidP="00FA357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3135" w:type="dxa"/>
            <w:shd w:val="clear" w:color="auto" w:fill="auto"/>
          </w:tcPr>
          <w:p w:rsidR="009A3321" w:rsidRDefault="009A3321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Анисимова  Надежда Игоревна</w:t>
            </w:r>
          </w:p>
        </w:tc>
        <w:tc>
          <w:tcPr>
            <w:tcW w:w="1542" w:type="dxa"/>
            <w:shd w:val="clear" w:color="auto" w:fill="auto"/>
          </w:tcPr>
          <w:p w:rsidR="009A3321" w:rsidRDefault="009A3321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ССВК/МК1*</w:t>
            </w:r>
          </w:p>
        </w:tc>
        <w:tc>
          <w:tcPr>
            <w:tcW w:w="2290" w:type="dxa"/>
            <w:shd w:val="clear" w:color="auto" w:fill="auto"/>
          </w:tcPr>
          <w:p w:rsidR="009A3321" w:rsidRDefault="009A3321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D4A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9A3321" w:rsidRPr="00CD3301">
        <w:tc>
          <w:tcPr>
            <w:tcW w:w="3401" w:type="dxa"/>
            <w:shd w:val="clear" w:color="auto" w:fill="auto"/>
          </w:tcPr>
          <w:p w:rsidR="009A3321" w:rsidRPr="00CD3301" w:rsidRDefault="009A3321" w:rsidP="00FA357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3135" w:type="dxa"/>
            <w:shd w:val="clear" w:color="auto" w:fill="auto"/>
          </w:tcPr>
          <w:p w:rsidR="009A3321" w:rsidRPr="00CD3301" w:rsidRDefault="009A3321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Остапенко Оксана Петровна</w:t>
            </w:r>
          </w:p>
        </w:tc>
        <w:tc>
          <w:tcPr>
            <w:tcW w:w="1542" w:type="dxa"/>
            <w:shd w:val="clear" w:color="auto" w:fill="auto"/>
          </w:tcPr>
          <w:p w:rsidR="009A3321" w:rsidRPr="00CD3301" w:rsidRDefault="009A3321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СС1К</w:t>
            </w:r>
          </w:p>
        </w:tc>
        <w:tc>
          <w:tcPr>
            <w:tcW w:w="2290" w:type="dxa"/>
            <w:shd w:val="clear" w:color="auto" w:fill="auto"/>
          </w:tcPr>
          <w:p w:rsidR="009A3321" w:rsidRPr="00CD3301" w:rsidRDefault="009A3321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9A3321" w:rsidRPr="00CD3301">
        <w:tc>
          <w:tcPr>
            <w:tcW w:w="3401" w:type="dxa"/>
            <w:shd w:val="clear" w:color="auto" w:fill="auto"/>
          </w:tcPr>
          <w:p w:rsidR="009A3321" w:rsidRPr="00CD3301" w:rsidRDefault="009A3321" w:rsidP="00FA357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135" w:type="dxa"/>
            <w:shd w:val="clear" w:color="auto" w:fill="auto"/>
          </w:tcPr>
          <w:p w:rsidR="009A3321" w:rsidRDefault="009A3321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Красненкова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А.А.</w:t>
            </w:r>
          </w:p>
          <w:p w:rsidR="009A3321" w:rsidRDefault="009A3321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Т.А.</w:t>
            </w:r>
          </w:p>
          <w:p w:rsidR="00907D0D" w:rsidRDefault="00907D0D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07D0D" w:rsidRPr="00CD3301" w:rsidRDefault="00907D0D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9A3321" w:rsidRPr="00CD3301" w:rsidRDefault="009A3321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9A3321" w:rsidRPr="00CD3301" w:rsidRDefault="009A3321" w:rsidP="00FA357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</w:tbl>
    <w:p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p w:rsidR="005F564E" w:rsidRPr="005076AA" w:rsidRDefault="005F564E" w:rsidP="002C59BA">
      <w:pPr>
        <w:pStyle w:val="21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8"/>
        <w:gridCol w:w="6366"/>
      </w:tblGrid>
      <w:tr w:rsidR="005F564E" w:rsidRPr="00CD3301">
        <w:tc>
          <w:tcPr>
            <w:tcW w:w="3888" w:type="dxa"/>
            <w:shd w:val="clear" w:color="auto" w:fill="auto"/>
          </w:tcPr>
          <w:p w:rsidR="005F564E" w:rsidRPr="00CD3301" w:rsidRDefault="005F564E" w:rsidP="00C479D8">
            <w:pPr>
              <w:rPr>
                <w:bCs/>
              </w:rPr>
            </w:pPr>
            <w:r w:rsidRPr="00CD3301">
              <w:rPr>
                <w:bCs/>
              </w:rPr>
              <w:lastRenderedPageBreak/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:rsidR="005F564E" w:rsidRPr="00827578" w:rsidRDefault="007466F0" w:rsidP="007466F0">
            <w:pPr>
              <w:rPr>
                <w:b/>
              </w:rPr>
            </w:pPr>
            <w:r>
              <w:rPr>
                <w:b/>
                <w:bCs/>
              </w:rPr>
              <w:t>в</w:t>
            </w:r>
            <w:r w:rsidR="004B50DA">
              <w:rPr>
                <w:b/>
                <w:bCs/>
              </w:rPr>
              <w:t xml:space="preserve"> помещении</w:t>
            </w:r>
            <w:r>
              <w:rPr>
                <w:b/>
                <w:bCs/>
              </w:rPr>
              <w:t xml:space="preserve"> </w:t>
            </w:r>
          </w:p>
        </w:tc>
      </w:tr>
      <w:tr w:rsidR="005F564E" w:rsidRPr="00CD3301">
        <w:tc>
          <w:tcPr>
            <w:tcW w:w="3888" w:type="dxa"/>
            <w:shd w:val="clear" w:color="auto" w:fill="auto"/>
          </w:tcPr>
          <w:p w:rsidR="005F564E" w:rsidRPr="00F447A3" w:rsidRDefault="005F564E" w:rsidP="00C479D8">
            <w:r w:rsidRPr="00CD3301">
              <w:rPr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</w:tcPr>
          <w:p w:rsidR="005F564E" w:rsidRPr="00827578" w:rsidRDefault="00827578" w:rsidP="00C479D8">
            <w:proofErr w:type="spellStart"/>
            <w:r>
              <w:rPr>
                <w:bCs/>
              </w:rPr>
              <w:t>Еврогрунт</w:t>
            </w:r>
            <w:proofErr w:type="spellEnd"/>
          </w:p>
        </w:tc>
      </w:tr>
      <w:tr w:rsidR="005F564E" w:rsidRPr="00CD3301">
        <w:tc>
          <w:tcPr>
            <w:tcW w:w="3888" w:type="dxa"/>
            <w:shd w:val="clear" w:color="auto" w:fill="auto"/>
          </w:tcPr>
          <w:p w:rsidR="005F564E" w:rsidRPr="00F447A3" w:rsidRDefault="005F564E" w:rsidP="00C479D8">
            <w:r w:rsidRPr="00CD3301">
              <w:rPr>
                <w:bCs/>
              </w:rPr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:rsidR="005F564E" w:rsidRPr="005076AA" w:rsidRDefault="005F564E" w:rsidP="00C479D8"/>
        </w:tc>
      </w:tr>
      <w:tr w:rsidR="004B50DA" w:rsidRPr="00CD3301">
        <w:tc>
          <w:tcPr>
            <w:tcW w:w="3888" w:type="dxa"/>
            <w:shd w:val="clear" w:color="auto" w:fill="auto"/>
          </w:tcPr>
          <w:p w:rsidR="004B50DA" w:rsidRPr="00CD3301" w:rsidRDefault="004B50DA" w:rsidP="00C479D8">
            <w:pPr>
              <w:rPr>
                <w:bCs/>
              </w:rPr>
            </w:pPr>
            <w:r>
              <w:rPr>
                <w:bCs/>
              </w:rPr>
              <w:t>конкур</w:t>
            </w:r>
          </w:p>
        </w:tc>
        <w:tc>
          <w:tcPr>
            <w:tcW w:w="6480" w:type="dxa"/>
            <w:shd w:val="clear" w:color="auto" w:fill="auto"/>
          </w:tcPr>
          <w:p w:rsidR="004B50DA" w:rsidRDefault="004B50DA" w:rsidP="00C479D8">
            <w:r>
              <w:t>60х65 м</w:t>
            </w:r>
          </w:p>
        </w:tc>
      </w:tr>
      <w:tr w:rsidR="004B50DA" w:rsidRPr="00CD3301">
        <w:tc>
          <w:tcPr>
            <w:tcW w:w="3888" w:type="dxa"/>
            <w:shd w:val="clear" w:color="auto" w:fill="auto"/>
          </w:tcPr>
          <w:p w:rsidR="004B50DA" w:rsidRDefault="004B50DA" w:rsidP="00C479D8">
            <w:pPr>
              <w:rPr>
                <w:bCs/>
              </w:rPr>
            </w:pPr>
            <w:r>
              <w:rPr>
                <w:bCs/>
              </w:rPr>
              <w:t>выездка</w:t>
            </w:r>
          </w:p>
        </w:tc>
        <w:tc>
          <w:tcPr>
            <w:tcW w:w="6480" w:type="dxa"/>
            <w:shd w:val="clear" w:color="auto" w:fill="auto"/>
          </w:tcPr>
          <w:p w:rsidR="004B50DA" w:rsidRDefault="004B50DA" w:rsidP="00C479D8">
            <w:r>
              <w:t xml:space="preserve"> 20х60 м</w:t>
            </w:r>
          </w:p>
        </w:tc>
      </w:tr>
      <w:tr w:rsidR="005F564E" w:rsidRPr="00CD3301">
        <w:tc>
          <w:tcPr>
            <w:tcW w:w="3888" w:type="dxa"/>
            <w:shd w:val="clear" w:color="auto" w:fill="auto"/>
          </w:tcPr>
          <w:p w:rsidR="005F564E" w:rsidRPr="00CD3301" w:rsidRDefault="005F564E" w:rsidP="00C479D8">
            <w:pPr>
              <w:rPr>
                <w:bCs/>
              </w:rPr>
            </w:pPr>
            <w:r w:rsidRPr="00CD3301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:rsidR="005F564E" w:rsidRPr="005076AA" w:rsidRDefault="00E42C4A" w:rsidP="00C479D8">
            <w:r>
              <w:t>20х60 м</w:t>
            </w:r>
          </w:p>
        </w:tc>
      </w:tr>
    </w:tbl>
    <w:p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649"/>
      </w:tblGrid>
      <w:tr w:rsidR="005076AA" w:rsidRPr="00CD3301">
        <w:tc>
          <w:tcPr>
            <w:tcW w:w="4788" w:type="dxa"/>
            <w:shd w:val="clear" w:color="auto" w:fill="auto"/>
          </w:tcPr>
          <w:p w:rsidR="005076AA" w:rsidRPr="00CD3301" w:rsidRDefault="005076AA" w:rsidP="00C479D8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:rsidR="005076AA" w:rsidRPr="00A45FA4" w:rsidRDefault="00DF3520" w:rsidP="00C479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Выездка: </w:t>
            </w:r>
            <w:r w:rsidRPr="009C2F70">
              <w:rPr>
                <w:bCs/>
              </w:rPr>
              <w:t>Вса</w:t>
            </w:r>
            <w:r>
              <w:rPr>
                <w:bCs/>
              </w:rPr>
              <w:t>дники 9-16 лет (2015-2008</w:t>
            </w:r>
            <w:r w:rsidRPr="009C2F70">
              <w:rPr>
                <w:bCs/>
              </w:rPr>
              <w:t xml:space="preserve"> г.р.) на лошадях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9C2F70">
                <w:rPr>
                  <w:bCs/>
                </w:rPr>
                <w:t>150 см</w:t>
              </w:r>
            </w:smartTag>
            <w:r w:rsidRPr="009C2F70">
              <w:rPr>
                <w:bCs/>
              </w:rPr>
              <w:t xml:space="preserve"> в холке</w:t>
            </w:r>
            <w:r w:rsidR="004B50DA" w:rsidRPr="00A45FA4">
              <w:rPr>
                <w:bCs/>
              </w:rPr>
              <w:t xml:space="preserve"> </w:t>
            </w:r>
            <w:r w:rsidR="009C2F70" w:rsidRPr="00A45FA4">
              <w:rPr>
                <w:bCs/>
              </w:rPr>
              <w:t>.</w:t>
            </w:r>
          </w:p>
          <w:p w:rsidR="009C2F70" w:rsidRPr="00827578" w:rsidRDefault="009C2F70" w:rsidP="00A45FA4">
            <w:pPr>
              <w:rPr>
                <w:b/>
              </w:rPr>
            </w:pPr>
            <w:r w:rsidRPr="00A45FA4">
              <w:rPr>
                <w:b/>
              </w:rPr>
              <w:t>Конкур:</w:t>
            </w:r>
            <w:r w:rsidRPr="00A45FA4">
              <w:t xml:space="preserve"> </w:t>
            </w:r>
            <w:r w:rsidRPr="00A45FA4">
              <w:rPr>
                <w:bCs/>
              </w:rPr>
              <w:t>Всадники 9-16 лет (201</w:t>
            </w:r>
            <w:r w:rsidR="00A45FA4" w:rsidRPr="00A45FA4">
              <w:rPr>
                <w:bCs/>
              </w:rPr>
              <w:t>5-2008</w:t>
            </w:r>
            <w:r w:rsidRPr="00A45FA4">
              <w:rPr>
                <w:bCs/>
              </w:rPr>
              <w:t xml:space="preserve"> г.р.)</w:t>
            </w:r>
            <w:r w:rsidRPr="009C2F70">
              <w:rPr>
                <w:bCs/>
              </w:rPr>
              <w:t xml:space="preserve"> на лошадях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9C2F70">
                <w:rPr>
                  <w:bCs/>
                </w:rPr>
                <w:t>150 см</w:t>
              </w:r>
            </w:smartTag>
            <w:r>
              <w:rPr>
                <w:bCs/>
              </w:rPr>
              <w:t xml:space="preserve"> в холке</w:t>
            </w:r>
            <w:r w:rsidRPr="009C2F7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5076AA" w:rsidRPr="00CD3301">
        <w:tc>
          <w:tcPr>
            <w:tcW w:w="4788" w:type="dxa"/>
            <w:shd w:val="clear" w:color="auto" w:fill="auto"/>
          </w:tcPr>
          <w:p w:rsidR="005076AA" w:rsidRPr="00F447A3" w:rsidRDefault="005076AA" w:rsidP="00C479D8">
            <w:r w:rsidRPr="00CD3301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  <w:shd w:val="clear" w:color="auto" w:fill="auto"/>
          </w:tcPr>
          <w:p w:rsidR="005076AA" w:rsidRPr="00F113F5" w:rsidRDefault="00F113F5" w:rsidP="00C479D8">
            <w:r w:rsidRPr="00F113F5">
              <w:t xml:space="preserve">Не </w:t>
            </w:r>
            <w:r w:rsidR="009E2252">
              <w:t>ограничено</w:t>
            </w:r>
          </w:p>
        </w:tc>
      </w:tr>
      <w:tr w:rsidR="005076AA" w:rsidRPr="00CD3301">
        <w:tc>
          <w:tcPr>
            <w:tcW w:w="4788" w:type="dxa"/>
            <w:shd w:val="clear" w:color="auto" w:fill="auto"/>
          </w:tcPr>
          <w:p w:rsidR="005076AA" w:rsidRPr="00CD3301" w:rsidRDefault="005076AA" w:rsidP="00C479D8">
            <w:pPr>
              <w:rPr>
                <w:bCs/>
              </w:rPr>
            </w:pPr>
            <w:r w:rsidRPr="00CD3301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  <w:shd w:val="clear" w:color="auto" w:fill="auto"/>
          </w:tcPr>
          <w:p w:rsidR="005076AA" w:rsidRPr="005076AA" w:rsidRDefault="00F113F5" w:rsidP="00C479D8">
            <w:r>
              <w:t>Не ограничено</w:t>
            </w:r>
          </w:p>
        </w:tc>
      </w:tr>
      <w:tr w:rsidR="007466F0" w:rsidRPr="00CD3301">
        <w:tc>
          <w:tcPr>
            <w:tcW w:w="4788" w:type="dxa"/>
            <w:shd w:val="clear" w:color="auto" w:fill="auto"/>
          </w:tcPr>
          <w:p w:rsidR="007466F0" w:rsidRDefault="007466F0" w:rsidP="00C479D8">
            <w:pPr>
              <w:rPr>
                <w:bCs/>
              </w:rPr>
            </w:pPr>
            <w:r>
              <w:rPr>
                <w:bCs/>
              </w:rPr>
              <w:t>Количество стартов на одного пони:</w:t>
            </w:r>
          </w:p>
          <w:p w:rsidR="007466F0" w:rsidRDefault="007466F0" w:rsidP="007466F0">
            <w:pPr>
              <w:jc w:val="right"/>
              <w:rPr>
                <w:bCs/>
              </w:rPr>
            </w:pPr>
            <w:r>
              <w:rPr>
                <w:bCs/>
              </w:rPr>
              <w:t>- конкур</w:t>
            </w:r>
          </w:p>
          <w:p w:rsidR="0072196D" w:rsidRDefault="0072196D" w:rsidP="007466F0">
            <w:pPr>
              <w:jc w:val="right"/>
              <w:rPr>
                <w:bCs/>
              </w:rPr>
            </w:pPr>
          </w:p>
          <w:p w:rsidR="007466F0" w:rsidRDefault="007466F0" w:rsidP="007466F0">
            <w:pPr>
              <w:jc w:val="right"/>
              <w:rPr>
                <w:bCs/>
              </w:rPr>
            </w:pPr>
            <w:r>
              <w:rPr>
                <w:bCs/>
              </w:rPr>
              <w:t>- выездка</w:t>
            </w:r>
          </w:p>
          <w:p w:rsidR="0072196D" w:rsidRPr="00CD3301" w:rsidRDefault="0072196D" w:rsidP="007466F0">
            <w:pPr>
              <w:jc w:val="right"/>
              <w:rPr>
                <w:bCs/>
              </w:rPr>
            </w:pPr>
          </w:p>
        </w:tc>
        <w:tc>
          <w:tcPr>
            <w:tcW w:w="5649" w:type="dxa"/>
            <w:shd w:val="clear" w:color="auto" w:fill="auto"/>
          </w:tcPr>
          <w:p w:rsidR="007466F0" w:rsidRDefault="007466F0" w:rsidP="00C479D8"/>
          <w:p w:rsidR="007466F0" w:rsidRDefault="007466F0" w:rsidP="00C479D8">
            <w:r>
              <w:t>не более 3-х</w:t>
            </w:r>
          </w:p>
          <w:p w:rsidR="0072196D" w:rsidRDefault="0072196D" w:rsidP="00C479D8"/>
          <w:p w:rsidR="007466F0" w:rsidRPr="0072196D" w:rsidRDefault="007466F0" w:rsidP="00C479D8">
            <w:r>
              <w:t>не более 3-х</w:t>
            </w:r>
            <w:r w:rsidR="0072196D">
              <w:t xml:space="preserve"> по программа</w:t>
            </w:r>
            <w:r w:rsidR="00DF3520">
              <w:t>м</w:t>
            </w:r>
            <w:r w:rsidR="0072196D">
              <w:t xml:space="preserve"> детские езды и ниже</w:t>
            </w:r>
          </w:p>
          <w:p w:rsidR="0072196D" w:rsidRDefault="0072196D" w:rsidP="00C479D8">
            <w:r>
              <w:t>не более 2-х по программам тестов для пони</w:t>
            </w:r>
          </w:p>
          <w:p w:rsidR="00024247" w:rsidRPr="0072196D" w:rsidRDefault="00024247" w:rsidP="00C479D8"/>
        </w:tc>
      </w:tr>
      <w:tr w:rsidR="00F3603E" w:rsidRPr="00CD3301">
        <w:tc>
          <w:tcPr>
            <w:tcW w:w="10437" w:type="dxa"/>
            <w:gridSpan w:val="2"/>
            <w:shd w:val="clear" w:color="auto" w:fill="auto"/>
          </w:tcPr>
          <w:p w:rsidR="00D00CA8" w:rsidRPr="00F3603E" w:rsidRDefault="00D00CA8" w:rsidP="0072196D">
            <w:pPr>
              <w:rPr>
                <w:b/>
                <w:u w:val="single"/>
              </w:rPr>
            </w:pPr>
          </w:p>
        </w:tc>
      </w:tr>
      <w:tr w:rsidR="00F3603E" w:rsidRPr="00CD3301">
        <w:tc>
          <w:tcPr>
            <w:tcW w:w="4788" w:type="dxa"/>
            <w:shd w:val="clear" w:color="auto" w:fill="auto"/>
          </w:tcPr>
          <w:p w:rsidR="00F3603E" w:rsidRPr="00CD3301" w:rsidRDefault="00F3603E" w:rsidP="000C1896">
            <w:pPr>
              <w:rPr>
                <w:bCs/>
              </w:rPr>
            </w:pPr>
            <w:r w:rsidRPr="00CD3301">
              <w:rPr>
                <w:bCs/>
              </w:rPr>
              <w:t>Перечень приглашенных регионов:</w:t>
            </w:r>
            <w:r w:rsidR="007466F0">
              <w:rPr>
                <w:bCs/>
              </w:rPr>
              <w:t xml:space="preserve"> </w:t>
            </w:r>
          </w:p>
        </w:tc>
        <w:tc>
          <w:tcPr>
            <w:tcW w:w="5649" w:type="dxa"/>
            <w:shd w:val="clear" w:color="auto" w:fill="auto"/>
          </w:tcPr>
          <w:p w:rsidR="00F3603E" w:rsidRPr="005076AA" w:rsidRDefault="007466F0" w:rsidP="000C1896">
            <w:r>
              <w:t>Не ограничено</w:t>
            </w:r>
          </w:p>
        </w:tc>
      </w:tr>
    </w:tbl>
    <w:p w:rsidR="007466F0" w:rsidRDefault="007466F0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F113F5" w:rsidRDefault="00082684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p w:rsidR="009C2F70" w:rsidRPr="00082684" w:rsidRDefault="009C2F70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Выездка: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F113F5" w:rsidRPr="00C61D1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5" w:rsidRPr="00834FC8" w:rsidRDefault="00834FC8" w:rsidP="0019240C">
            <w:pPr>
              <w:rPr>
                <w:bCs/>
              </w:rPr>
            </w:pPr>
            <w:r>
              <w:rPr>
                <w:bCs/>
              </w:rPr>
              <w:t>Зачет №1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5" w:rsidRPr="00A45FA4" w:rsidRDefault="00DF3520" w:rsidP="00A130D6">
            <w:r>
              <w:t xml:space="preserve"> </w:t>
            </w:r>
            <w:r w:rsidRPr="00C61D1D">
              <w:t>Допускаются всадники</w:t>
            </w:r>
            <w:r>
              <w:t xml:space="preserve"> 9-12 лет (201</w:t>
            </w:r>
            <w:r w:rsidR="00F25EA2">
              <w:t>5</w:t>
            </w:r>
            <w:r>
              <w:t xml:space="preserve">-2012г.р.) на пони  до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t>150 см</w:t>
              </w:r>
            </w:smartTag>
            <w:r>
              <w:t xml:space="preserve"> в холке. Возраст пони - 6 лет и старше</w:t>
            </w:r>
          </w:p>
        </w:tc>
      </w:tr>
      <w:tr w:rsidR="00F113F5" w:rsidRPr="00C61D1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5" w:rsidRPr="00834FC8" w:rsidRDefault="00834FC8" w:rsidP="0019240C">
            <w:pPr>
              <w:rPr>
                <w:bCs/>
              </w:rPr>
            </w:pPr>
            <w:r>
              <w:rPr>
                <w:bCs/>
              </w:rPr>
              <w:t>Зачет №2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5" w:rsidRPr="00A45FA4" w:rsidRDefault="00DF3520" w:rsidP="00DF3520">
            <w:r>
              <w:t xml:space="preserve"> Допускаются всадники  12-16 лет (2012-200</w:t>
            </w:r>
            <w:r w:rsidR="00F25EA2">
              <w:t>8</w:t>
            </w:r>
            <w:r>
              <w:t>г.р.)   Возраст пони - 6 лет и старше</w:t>
            </w:r>
            <w:r w:rsidR="00A130D6" w:rsidRPr="00A45FA4">
              <w:t xml:space="preserve"> </w:t>
            </w:r>
          </w:p>
        </w:tc>
      </w:tr>
    </w:tbl>
    <w:p w:rsidR="009C2F70" w:rsidRPr="00082684" w:rsidRDefault="009C2F70" w:rsidP="009C2F70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Конкур: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9C2F70" w:rsidRPr="00C61D1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0" w:rsidRPr="00834FC8" w:rsidRDefault="00834FC8" w:rsidP="009E1425">
            <w:pPr>
              <w:rPr>
                <w:bCs/>
              </w:rPr>
            </w:pPr>
            <w:r>
              <w:rPr>
                <w:bCs/>
              </w:rPr>
              <w:t>Зачет №1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0" w:rsidRPr="00C61D1D" w:rsidRDefault="00834FC8" w:rsidP="00A45FA4">
            <w:r w:rsidRPr="00C61D1D">
              <w:t>Допускаются всадники</w:t>
            </w:r>
            <w:r>
              <w:t xml:space="preserve"> </w:t>
            </w:r>
            <w:r w:rsidR="00A45FA4">
              <w:t>9-11 лет (2015</w:t>
            </w:r>
            <w:r w:rsidR="006A12BF">
              <w:t>-2013г.р.)</w:t>
            </w:r>
            <w:r>
              <w:t xml:space="preserve"> Возраст пони - 6 лет и старше</w:t>
            </w:r>
          </w:p>
        </w:tc>
      </w:tr>
      <w:tr w:rsidR="009C2F70" w:rsidRPr="00C61D1D" w:rsidTr="00A45FA4">
        <w:trPr>
          <w:trHeight w:val="82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0" w:rsidRPr="00834FC8" w:rsidRDefault="00834FC8" w:rsidP="009E1425">
            <w:pPr>
              <w:rPr>
                <w:bCs/>
              </w:rPr>
            </w:pPr>
            <w:r>
              <w:rPr>
                <w:bCs/>
              </w:rPr>
              <w:t>Зачет №2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A4" w:rsidRPr="00C61D1D" w:rsidRDefault="00834FC8" w:rsidP="00A45FA4">
            <w:r>
              <w:t xml:space="preserve">Допускаются всадники </w:t>
            </w:r>
            <w:r w:rsidR="00A45FA4" w:rsidRPr="00A45FA4">
              <w:t>12-16 лет (2012-2008г.р.)</w:t>
            </w:r>
            <w:r>
              <w:t xml:space="preserve"> Возраст пони - 6 лет и старше</w:t>
            </w:r>
            <w:r w:rsidR="00A45FA4">
              <w:t>.</w:t>
            </w:r>
          </w:p>
        </w:tc>
      </w:tr>
      <w:tr w:rsidR="00A45FA4" w:rsidRPr="00C61D1D">
        <w:trPr>
          <w:trHeight w:val="55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A4" w:rsidRDefault="00A45FA4" w:rsidP="009E1425">
            <w:pPr>
              <w:rPr>
                <w:bCs/>
              </w:rPr>
            </w:pPr>
            <w:r>
              <w:rPr>
                <w:bCs/>
              </w:rPr>
              <w:t>Особые условия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A4" w:rsidRDefault="00A45FA4" w:rsidP="00A45FA4">
            <w:r>
              <w:t>Всадники 12 лет и старше  не могут выступать на пони ниже 115 см в холке.</w:t>
            </w:r>
          </w:p>
          <w:p w:rsidR="00A45FA4" w:rsidRDefault="00A45FA4" w:rsidP="00A45FA4">
            <w:r>
              <w:t>Всадники 14 лет не могут выступать на пони ниже 131 см в холке.</w:t>
            </w:r>
          </w:p>
          <w:p w:rsidR="00A45FA4" w:rsidRDefault="00A45FA4" w:rsidP="009E1425"/>
          <w:p w:rsidR="00A45FA4" w:rsidRDefault="00A45FA4" w:rsidP="009E1425"/>
        </w:tc>
      </w:tr>
    </w:tbl>
    <w:p w:rsidR="00082684" w:rsidRPr="00082684" w:rsidRDefault="00082684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F113F5" w:rsidRDefault="00F113F5" w:rsidP="00E36A87">
      <w:pPr>
        <w:ind w:firstLine="567"/>
        <w:jc w:val="both"/>
        <w:outlineLvl w:val="0"/>
        <w:rPr>
          <w:bCs/>
        </w:rPr>
      </w:pPr>
      <w:r>
        <w:rPr>
          <w:b/>
          <w:bCs/>
          <w:sz w:val="28"/>
          <w:szCs w:val="28"/>
          <w:lang w:val="en-US"/>
        </w:rPr>
        <w:t>VII</w:t>
      </w:r>
      <w:r w:rsidRPr="00F113F5">
        <w:rPr>
          <w:b/>
          <w:bCs/>
          <w:sz w:val="28"/>
          <w:szCs w:val="28"/>
        </w:rPr>
        <w:t xml:space="preserve">. </w:t>
      </w:r>
      <w:r w:rsidRPr="00F447A3">
        <w:rPr>
          <w:b/>
          <w:bCs/>
          <w:sz w:val="28"/>
          <w:szCs w:val="28"/>
        </w:rPr>
        <w:t>ЗАЯВКИ</w:t>
      </w:r>
      <w:r w:rsidRPr="00F113F5">
        <w:rPr>
          <w:bCs/>
        </w:rPr>
        <w:t xml:space="preserve"> </w:t>
      </w:r>
    </w:p>
    <w:p w:rsidR="0041751C" w:rsidRDefault="0041751C" w:rsidP="00F113F5">
      <w:pPr>
        <w:ind w:firstLine="567"/>
        <w:jc w:val="both"/>
        <w:rPr>
          <w:bCs/>
        </w:rPr>
      </w:pPr>
    </w:p>
    <w:p w:rsidR="00F113F5" w:rsidRPr="008338A9" w:rsidRDefault="00F113F5" w:rsidP="00F113F5">
      <w:pPr>
        <w:ind w:firstLine="567"/>
        <w:jc w:val="both"/>
      </w:pPr>
      <w:r w:rsidRPr="0032778B">
        <w:rPr>
          <w:bCs/>
        </w:rPr>
        <w:t>Пре</w:t>
      </w:r>
      <w:r>
        <w:rPr>
          <w:bCs/>
        </w:rPr>
        <w:t>дварительные заявки подаются до 12:</w:t>
      </w:r>
      <w:r w:rsidRPr="0032778B">
        <w:rPr>
          <w:bCs/>
        </w:rPr>
        <w:t>00</w:t>
      </w:r>
      <w:r w:rsidRPr="0032778B">
        <w:t xml:space="preserve"> </w:t>
      </w:r>
      <w:r w:rsidR="00241377">
        <w:rPr>
          <w:b/>
          <w:bCs/>
          <w:i/>
          <w:u w:val="single"/>
        </w:rPr>
        <w:t>18</w:t>
      </w:r>
      <w:r w:rsidR="00FC2A32" w:rsidRPr="0041751C">
        <w:rPr>
          <w:b/>
          <w:bCs/>
          <w:i/>
          <w:u w:val="single"/>
        </w:rPr>
        <w:t xml:space="preserve"> января</w:t>
      </w:r>
      <w:r w:rsidR="0041751C" w:rsidRPr="0041751C">
        <w:rPr>
          <w:b/>
          <w:bCs/>
          <w:i/>
          <w:u w:val="single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="00241377">
          <w:rPr>
            <w:b/>
            <w:bCs/>
            <w:i/>
            <w:u w:val="single"/>
          </w:rPr>
          <w:t>2024</w:t>
        </w:r>
        <w:r w:rsidR="00C6625A">
          <w:rPr>
            <w:b/>
            <w:bCs/>
            <w:i/>
            <w:u w:val="single"/>
          </w:rPr>
          <w:t xml:space="preserve"> </w:t>
        </w:r>
        <w:r w:rsidRPr="0041751C">
          <w:rPr>
            <w:b/>
            <w:bCs/>
            <w:i/>
            <w:u w:val="single"/>
          </w:rPr>
          <w:t>г</w:t>
        </w:r>
      </w:smartTag>
      <w:r>
        <w:rPr>
          <w:b/>
          <w:bCs/>
          <w:i/>
        </w:rPr>
        <w:t xml:space="preserve">. </w:t>
      </w:r>
      <w:r>
        <w:rPr>
          <w:bCs/>
        </w:rPr>
        <w:t xml:space="preserve"> </w:t>
      </w:r>
      <w:r>
        <w:t xml:space="preserve">по электронной почте </w:t>
      </w:r>
      <w:r w:rsidRPr="0041751C">
        <w:rPr>
          <w:b/>
        </w:rPr>
        <w:t>fks.lo2@yandex.ru</w:t>
      </w:r>
    </w:p>
    <w:p w:rsidR="009A75CF" w:rsidRPr="00EF65FF" w:rsidRDefault="009A75CF" w:rsidP="009A75CF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EF65FF">
        <w:rPr>
          <w:rFonts w:ascii="Times New Roman" w:hAnsi="Times New Roman"/>
          <w:bCs/>
          <w:sz w:val="24"/>
          <w:szCs w:val="24"/>
        </w:rPr>
        <w:t>Окончательные заявки -  на мандатной комиссии</w:t>
      </w:r>
      <w:r w:rsidR="00267B19">
        <w:rPr>
          <w:rFonts w:ascii="Times New Roman" w:hAnsi="Times New Roman"/>
          <w:bCs/>
          <w:sz w:val="24"/>
          <w:szCs w:val="24"/>
        </w:rPr>
        <w:t xml:space="preserve"> </w:t>
      </w:r>
      <w:r w:rsidRPr="00EF65FF">
        <w:rPr>
          <w:rFonts w:ascii="Times New Roman" w:hAnsi="Times New Roman"/>
          <w:bCs/>
          <w:sz w:val="24"/>
          <w:szCs w:val="24"/>
        </w:rPr>
        <w:t>(Удаленно)</w:t>
      </w:r>
    </w:p>
    <w:p w:rsidR="009A75CF" w:rsidRPr="001704F4" w:rsidRDefault="009A75CF" w:rsidP="009A75CF">
      <w:r>
        <w:t>Документы, необходимые для допуска спортсмена, направляются вместе с предварительной</w:t>
      </w:r>
      <w:r w:rsidRPr="001704F4">
        <w:t>/</w:t>
      </w:r>
      <w:r>
        <w:t>окончательной заявкой в виде фотографий или скан-копий.</w:t>
      </w:r>
    </w:p>
    <w:p w:rsidR="00F113F5" w:rsidRDefault="00F113F5" w:rsidP="00F113F5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</w:p>
    <w:p w:rsidR="0041751C" w:rsidRPr="00AB3F99" w:rsidRDefault="0041751C" w:rsidP="00F113F5">
      <w:pPr>
        <w:rPr>
          <w:b/>
          <w:color w:val="FF0000"/>
        </w:rPr>
      </w:pPr>
    </w:p>
    <w:p w:rsidR="00A358D7" w:rsidRPr="00F447A3" w:rsidRDefault="00F113F5" w:rsidP="00E36A87">
      <w:pPr>
        <w:keepNext/>
        <w:shd w:val="clear" w:color="auto" w:fill="E6E6E6"/>
        <w:spacing w:before="200" w:after="10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VIII</w:t>
      </w:r>
      <w:r w:rsidRPr="00C6625A">
        <w:rPr>
          <w:b/>
          <w:bCs/>
          <w:sz w:val="28"/>
          <w:szCs w:val="28"/>
        </w:rPr>
        <w:t xml:space="preserve">. </w:t>
      </w:r>
      <w:r w:rsidR="00A358D7" w:rsidRPr="00F447A3">
        <w:rPr>
          <w:b/>
          <w:bCs/>
          <w:sz w:val="28"/>
          <w:szCs w:val="28"/>
        </w:rPr>
        <w:t>УЧАСТИЕ</w:t>
      </w:r>
    </w:p>
    <w:p w:rsidR="005076AA" w:rsidRDefault="00E7224C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5076AA"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</w:t>
      </w:r>
      <w:r w:rsidR="00BB18E6">
        <w:rPr>
          <w:rFonts w:ascii="Times New Roman" w:hAnsi="Times New Roman"/>
          <w:bCs/>
          <w:sz w:val="24"/>
          <w:szCs w:val="24"/>
        </w:rPr>
        <w:t xml:space="preserve"> ФКСР.</w:t>
      </w:r>
    </w:p>
    <w:p w:rsidR="005076AA" w:rsidRPr="0021162E" w:rsidRDefault="005076AA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076AA" w:rsidRPr="0021162E" w:rsidRDefault="00E7224C" w:rsidP="0021162E">
      <w:pPr>
        <w:numPr>
          <w:ilvl w:val="0"/>
          <w:numId w:val="15"/>
        </w:numPr>
      </w:pPr>
      <w:r>
        <w:t>Документ, подтвер</w:t>
      </w:r>
      <w:r w:rsidR="00241377">
        <w:t xml:space="preserve">ждающий регистрацию </w:t>
      </w:r>
      <w:r w:rsidR="00241377" w:rsidRPr="00241377">
        <w:rPr>
          <w:color w:val="FF0000"/>
        </w:rPr>
        <w:t>ФКСР на 2024</w:t>
      </w:r>
      <w:r w:rsidRPr="00241377">
        <w:rPr>
          <w:color w:val="FF0000"/>
        </w:rPr>
        <w:t xml:space="preserve"> год</w:t>
      </w:r>
      <w:r w:rsidR="005076AA" w:rsidRPr="0021162E">
        <w:t>;</w:t>
      </w:r>
    </w:p>
    <w:p w:rsidR="005076AA" w:rsidRPr="0021162E" w:rsidRDefault="00A130D6" w:rsidP="005076AA">
      <w:pPr>
        <w:numPr>
          <w:ilvl w:val="0"/>
          <w:numId w:val="15"/>
        </w:numPr>
      </w:pPr>
      <w:r>
        <w:t>заявка по установленной форме</w:t>
      </w:r>
      <w:r w:rsidR="00E52054">
        <w:t>,</w:t>
      </w:r>
      <w:r>
        <w:t xml:space="preserve"> </w:t>
      </w:r>
      <w:r w:rsidR="00E52054">
        <w:t xml:space="preserve">включающая сведения о годе рождения всадника, сведения о тренере и владельце лошади, кличка и год рождения лошади , </w:t>
      </w:r>
      <w:r w:rsidR="00E52054" w:rsidRPr="00A130D6">
        <w:rPr>
          <w:b/>
          <w:u w:val="single"/>
        </w:rPr>
        <w:t>рост лошади</w:t>
      </w:r>
      <w:r w:rsidR="00E52054">
        <w:t xml:space="preserve"> (для лошадей до </w:t>
      </w:r>
      <w:smartTag w:uri="urn:schemas-microsoft-com:office:smarttags" w:element="metricconverter">
        <w:smartTagPr>
          <w:attr w:name="ProductID" w:val="150 см"/>
        </w:smartTagPr>
        <w:r w:rsidR="00E52054">
          <w:t>150 см</w:t>
        </w:r>
      </w:smartTag>
      <w:r w:rsidR="00E52054">
        <w:t xml:space="preserve"> в холке), контактный телефон;</w:t>
      </w:r>
    </w:p>
    <w:p w:rsidR="005076AA" w:rsidRPr="0021162E" w:rsidRDefault="005076AA" w:rsidP="005076AA">
      <w:pPr>
        <w:numPr>
          <w:ilvl w:val="0"/>
          <w:numId w:val="15"/>
        </w:numPr>
      </w:pPr>
      <w:r w:rsidRPr="0021162E">
        <w:t>паспорт</w:t>
      </w:r>
      <w:r w:rsidR="0021162E">
        <w:t>(а)</w:t>
      </w:r>
      <w:r w:rsidRPr="0021162E">
        <w:t xml:space="preserve"> спортивной лошади ФКСР;</w:t>
      </w:r>
      <w:r w:rsidR="005A5602">
        <w:t xml:space="preserve"> измерение роста пони.</w:t>
      </w:r>
    </w:p>
    <w:p w:rsidR="005076AA" w:rsidRDefault="005076AA" w:rsidP="005076AA">
      <w:pPr>
        <w:numPr>
          <w:ilvl w:val="0"/>
          <w:numId w:val="15"/>
        </w:numPr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5076AA" w:rsidRPr="00902624" w:rsidRDefault="00267B19" w:rsidP="005076AA">
      <w:pPr>
        <w:numPr>
          <w:ilvl w:val="0"/>
          <w:numId w:val="15"/>
        </w:numPr>
      </w:pPr>
      <w:r w:rsidRPr="00902624">
        <w:t>действующий медицинский допуск к участию в соревнованиях. Медицинское заключение (справка) должна содержать информацию о враче по спортивной медицине (ФИО), заверенную печатью, а так же сведения (реквизиты) об организации,  имеющей лицензию на осуществление деятельности в области лечебной физкультуры и спортивной медицины, выдавшей документ, заверенные печатью данной организации;</w:t>
      </w:r>
    </w:p>
    <w:p w:rsidR="001167D6" w:rsidRPr="00C7434E" w:rsidRDefault="001167D6" w:rsidP="005076AA">
      <w:pPr>
        <w:numPr>
          <w:ilvl w:val="0"/>
          <w:numId w:val="15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 w:rsidR="00C7434E">
        <w:t>нотариально заверенные</w:t>
      </w:r>
      <w:r w:rsidRPr="00244B8D">
        <w:t xml:space="preserve"> д</w:t>
      </w:r>
      <w:r>
        <w:t xml:space="preserve">оверенность </w:t>
      </w:r>
      <w:r w:rsidR="007B6BE0">
        <w:t xml:space="preserve">(заявление) </w:t>
      </w:r>
      <w:r>
        <w:t xml:space="preserve">тренеру от </w:t>
      </w:r>
      <w:r w:rsidRPr="00244B8D">
        <w:t xml:space="preserve">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 w:rsidR="007B6BE0">
        <w:t xml:space="preserve"> на  </w:t>
      </w:r>
      <w:r w:rsidRPr="0080741F">
        <w:t>участие в соревнованиях по конному спорту</w:t>
      </w:r>
      <w:r w:rsidR="007B6BE0">
        <w:t>;</w:t>
      </w:r>
      <w:r>
        <w:t xml:space="preserve">      </w:t>
      </w:r>
    </w:p>
    <w:p w:rsidR="00C7434E" w:rsidRPr="00C7434E" w:rsidRDefault="00C7434E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5076AA" w:rsidRPr="0021162E" w:rsidRDefault="005076AA" w:rsidP="00E7224C">
      <w:pPr>
        <w:numPr>
          <w:ilvl w:val="0"/>
          <w:numId w:val="15"/>
        </w:numPr>
      </w:pPr>
      <w:r w:rsidRPr="0021162E">
        <w:t>действующий страховой полис</w:t>
      </w:r>
      <w:r w:rsidR="00E7224C">
        <w:t xml:space="preserve"> или уведомление ФКСР об оформлении страховки через ФКСР</w:t>
      </w:r>
      <w:r w:rsidRPr="0021162E">
        <w:t>;</w:t>
      </w:r>
    </w:p>
    <w:p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41751C" w:rsidRDefault="0041751C" w:rsidP="0041751C">
      <w:pPr>
        <w:ind w:left="32"/>
        <w:rPr>
          <w:b/>
          <w:color w:val="FF0000"/>
        </w:rPr>
      </w:pPr>
    </w:p>
    <w:p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</w:p>
    <w:p w:rsidR="0021162E" w:rsidRDefault="0021162E" w:rsidP="0021162E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 xml:space="preserve">Всадники, не достигшие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6BF9">
        <w:rPr>
          <w:rFonts w:ascii="Times New Roman" w:hAnsi="Times New Roman"/>
          <w:b/>
          <w:i/>
          <w:sz w:val="24"/>
          <w:szCs w:val="24"/>
        </w:rPr>
        <w:t>16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="00267B19">
        <w:rPr>
          <w:rFonts w:ascii="Times New Roman" w:hAnsi="Times New Roman"/>
          <w:b/>
          <w:i/>
          <w:sz w:val="24"/>
          <w:szCs w:val="24"/>
        </w:rPr>
        <w:t>,</w:t>
      </w:r>
      <w:r w:rsidR="00E5205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6BF9">
        <w:rPr>
          <w:rFonts w:ascii="Times New Roman" w:hAnsi="Times New Roman"/>
          <w:b/>
          <w:i/>
          <w:sz w:val="24"/>
          <w:szCs w:val="24"/>
        </w:rPr>
        <w:t>не могут принимать участие в соревнованиях на лошадях</w:t>
      </w:r>
      <w:r w:rsidR="00F3603E">
        <w:rPr>
          <w:rFonts w:ascii="Times New Roman" w:hAnsi="Times New Roman"/>
          <w:b/>
          <w:i/>
          <w:sz w:val="24"/>
          <w:szCs w:val="24"/>
        </w:rPr>
        <w:t>, моложе 6-ти лет.</w:t>
      </w:r>
    </w:p>
    <w:p w:rsidR="0041751C" w:rsidRPr="008A6BF9" w:rsidRDefault="0041751C" w:rsidP="0021162E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DE7192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D46" w:rsidRDefault="0021162E" w:rsidP="00CD3301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301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</w:t>
            </w:r>
          </w:p>
          <w:p w:rsidR="00DE7192" w:rsidRPr="00234D46" w:rsidRDefault="0021162E" w:rsidP="00CD3301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301">
              <w:rPr>
                <w:rFonts w:ascii="Times New Roman" w:hAnsi="Times New Roman"/>
                <w:sz w:val="24"/>
                <w:szCs w:val="24"/>
              </w:rPr>
              <w:t>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F113F5" w:rsidRPr="00460932" w:rsidRDefault="00F113F5" w:rsidP="00F113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9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Ветеринарная выводка заменяется осмотром по прибытии. </w:t>
            </w:r>
          </w:p>
          <w:p w:rsidR="00F113F5" w:rsidRDefault="00F113F5" w:rsidP="00F113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Ветеринарный врач</w:t>
            </w:r>
            <w:r w:rsidRPr="00F113F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6E09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137D5">
              <w:rPr>
                <w:rFonts w:ascii="Times New Roman" w:hAnsi="Times New Roman"/>
                <w:b/>
                <w:i/>
                <w:sz w:val="24"/>
                <w:szCs w:val="24"/>
              </w:rPr>
              <w:t>Красненкова</w:t>
            </w:r>
            <w:proofErr w:type="spellEnd"/>
            <w:r w:rsidR="005137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А.А</w:t>
            </w:r>
          </w:p>
          <w:p w:rsidR="006E0525" w:rsidRDefault="006E0525" w:rsidP="00F113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0525" w:rsidRPr="00F113F5" w:rsidRDefault="006E0525" w:rsidP="00F113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E7192" w:rsidRPr="00CD3301" w:rsidRDefault="00DE7192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F6E8F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E8F" w:rsidRPr="00CD3301" w:rsidRDefault="00F113F5" w:rsidP="00234D46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55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Жеребьевка участников состоится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4137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18</w:t>
            </w:r>
            <w:r w:rsidR="00FC2A3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января</w:t>
            </w:r>
            <w:r w:rsidR="00724A8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C80BF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24137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2024</w:t>
            </w:r>
            <w:r w:rsidR="0043040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года.</w:t>
            </w:r>
            <w:r w:rsidR="009602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основании поданных заявок.</w:t>
            </w:r>
          </w:p>
        </w:tc>
      </w:tr>
    </w:tbl>
    <w:p w:rsidR="00F113F5" w:rsidRDefault="00F447A3" w:rsidP="00F113F5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988"/>
        <w:gridCol w:w="4726"/>
        <w:gridCol w:w="142"/>
        <w:gridCol w:w="99"/>
        <w:gridCol w:w="3445"/>
      </w:tblGrid>
      <w:tr w:rsidR="00F113F5" w:rsidRPr="00C61D1D">
        <w:tc>
          <w:tcPr>
            <w:tcW w:w="1340" w:type="dxa"/>
            <w:shd w:val="clear" w:color="auto" w:fill="auto"/>
          </w:tcPr>
          <w:p w:rsidR="00F113F5" w:rsidRDefault="00241377" w:rsidP="0019240C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C6625A">
              <w:rPr>
                <w:b/>
                <w:i/>
              </w:rPr>
              <w:t>.01</w:t>
            </w:r>
          </w:p>
          <w:p w:rsidR="00234D46" w:rsidRDefault="00E42C4A" w:rsidP="0019240C">
            <w:pPr>
              <w:rPr>
                <w:b/>
                <w:i/>
              </w:rPr>
            </w:pPr>
            <w:r>
              <w:rPr>
                <w:b/>
                <w:i/>
              </w:rPr>
              <w:t>(Четверг</w:t>
            </w:r>
            <w:r w:rsidR="00234D46">
              <w:rPr>
                <w:b/>
                <w:i/>
              </w:rPr>
              <w:t>)</w:t>
            </w:r>
          </w:p>
          <w:p w:rsidR="00F113F5" w:rsidRPr="00C61D1D" w:rsidRDefault="00F113F5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F113F5" w:rsidRPr="00C61D1D" w:rsidRDefault="00234D46" w:rsidP="0019240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14</w:t>
            </w:r>
            <w:r w:rsidR="00F113F5">
              <w:rPr>
                <w:b/>
                <w:i/>
              </w:rPr>
              <w:t>:</w:t>
            </w:r>
            <w:r w:rsidR="00F113F5" w:rsidRPr="00C61D1D">
              <w:rPr>
                <w:b/>
                <w:i/>
              </w:rPr>
              <w:t>00</w:t>
            </w:r>
          </w:p>
          <w:p w:rsidR="00F113F5" w:rsidRPr="00C61D1D" w:rsidRDefault="000D2CFD" w:rsidP="0019240C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5A5602">
              <w:rPr>
                <w:b/>
                <w:i/>
              </w:rPr>
              <w:t>:0</w:t>
            </w:r>
            <w:r w:rsidR="00F113F5">
              <w:rPr>
                <w:b/>
                <w:i/>
              </w:rPr>
              <w:t>0</w:t>
            </w:r>
          </w:p>
        </w:tc>
        <w:tc>
          <w:tcPr>
            <w:tcW w:w="8412" w:type="dxa"/>
            <w:gridSpan w:val="4"/>
          </w:tcPr>
          <w:p w:rsidR="00F113F5" w:rsidRPr="008338A9" w:rsidRDefault="00F113F5" w:rsidP="0019240C">
            <w:pPr>
              <w:rPr>
                <w:b/>
                <w:i/>
              </w:rPr>
            </w:pPr>
            <w:r w:rsidRPr="00C61D1D">
              <w:rPr>
                <w:b/>
                <w:i/>
              </w:rPr>
              <w:t>Мандатная комиссия</w:t>
            </w:r>
          </w:p>
          <w:p w:rsidR="00F113F5" w:rsidRDefault="00F113F5" w:rsidP="0019240C">
            <w:pPr>
              <w:rPr>
                <w:b/>
                <w:i/>
              </w:rPr>
            </w:pPr>
            <w:r>
              <w:rPr>
                <w:b/>
                <w:i/>
              </w:rPr>
              <w:t>Жеребьевка</w:t>
            </w:r>
          </w:p>
          <w:p w:rsidR="00A302D7" w:rsidRPr="00A302D7" w:rsidRDefault="00A302D7" w:rsidP="0019240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МАНДАТНАЯ КОМИССИЯ ПРОВОДИТСЯ УДАЛЕННО,</w:t>
            </w:r>
            <w:r w:rsidR="00267B1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ЗАЯВКИ ПО ФО</w:t>
            </w:r>
            <w:r w:rsidR="006F51FA">
              <w:rPr>
                <w:b/>
                <w:i/>
              </w:rPr>
              <w:t>РМЕ С ПРИКРЕПЛЕННЫМИ КОПИЯМИ ПО</w:t>
            </w:r>
            <w:r>
              <w:rPr>
                <w:b/>
                <w:i/>
              </w:rPr>
              <w:t>Д</w:t>
            </w:r>
            <w:r w:rsidR="006F51FA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ВЕРЖДАЮЩИХ ДОКУМЕНТОВ НАПРЯВЛЯЮТСЯ НА ЭЛ.ПОЧТУ </w:t>
            </w:r>
            <w:proofErr w:type="spellStart"/>
            <w:r>
              <w:rPr>
                <w:b/>
                <w:i/>
                <w:lang w:val="en-US"/>
              </w:rPr>
              <w:t>fks</w:t>
            </w:r>
            <w:proofErr w:type="spellEnd"/>
            <w:r w:rsidRPr="00A302D7"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lo</w:t>
            </w:r>
            <w:r w:rsidRPr="00A302D7">
              <w:rPr>
                <w:b/>
                <w:i/>
              </w:rPr>
              <w:t>2@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A302D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</w:tc>
      </w:tr>
      <w:tr w:rsidR="00F113F5" w:rsidRPr="00C61D1D">
        <w:tc>
          <w:tcPr>
            <w:tcW w:w="1340" w:type="dxa"/>
            <w:shd w:val="clear" w:color="auto" w:fill="auto"/>
          </w:tcPr>
          <w:p w:rsidR="00F113F5" w:rsidRDefault="00241377" w:rsidP="0019240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20</w:t>
            </w:r>
            <w:r w:rsidR="00C6625A">
              <w:rPr>
                <w:b/>
                <w:i/>
              </w:rPr>
              <w:t>.01</w:t>
            </w:r>
          </w:p>
          <w:p w:rsidR="00234D46" w:rsidRDefault="00234D46" w:rsidP="0019240C">
            <w:pPr>
              <w:rPr>
                <w:b/>
                <w:i/>
              </w:rPr>
            </w:pPr>
            <w:r>
              <w:rPr>
                <w:b/>
                <w:i/>
              </w:rPr>
              <w:t>(суббота)</w:t>
            </w:r>
          </w:p>
        </w:tc>
        <w:tc>
          <w:tcPr>
            <w:tcW w:w="988" w:type="dxa"/>
          </w:tcPr>
          <w:p w:rsidR="00F113F5" w:rsidRPr="00C61D1D" w:rsidRDefault="00C6625A" w:rsidP="0019240C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F113F5">
              <w:rPr>
                <w:b/>
                <w:i/>
              </w:rPr>
              <w:t>:</w:t>
            </w:r>
            <w:r>
              <w:rPr>
                <w:b/>
                <w:i/>
              </w:rPr>
              <w:t>00</w:t>
            </w:r>
          </w:p>
        </w:tc>
        <w:tc>
          <w:tcPr>
            <w:tcW w:w="8412" w:type="dxa"/>
            <w:gridSpan w:val="4"/>
          </w:tcPr>
          <w:p w:rsidR="00F113F5" w:rsidRDefault="005A5602" w:rsidP="0019240C">
            <w:pPr>
              <w:rPr>
                <w:b/>
              </w:rPr>
            </w:pPr>
            <w:r>
              <w:rPr>
                <w:b/>
              </w:rPr>
              <w:t>Соревнование №1</w:t>
            </w:r>
            <w:r w:rsidR="00F113F5">
              <w:rPr>
                <w:b/>
              </w:rPr>
              <w:t xml:space="preserve"> </w:t>
            </w:r>
          </w:p>
          <w:p w:rsidR="005A5602" w:rsidRDefault="00894B46" w:rsidP="0019240C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Манежная езда ФКС СПБ №1.3</w:t>
            </w:r>
            <w:r w:rsidR="005A5602">
              <w:rPr>
                <w:b/>
                <w:i/>
                <w:szCs w:val="28"/>
              </w:rPr>
              <w:t xml:space="preserve"> 2016 года</w:t>
            </w:r>
          </w:p>
          <w:p w:rsidR="0041751C" w:rsidRPr="0082341B" w:rsidRDefault="0082341B" w:rsidP="0019240C">
            <w:pPr>
              <w:rPr>
                <w:i/>
                <w:szCs w:val="28"/>
              </w:rPr>
            </w:pPr>
            <w:r w:rsidRPr="0082341B">
              <w:rPr>
                <w:i/>
                <w:szCs w:val="28"/>
              </w:rPr>
              <w:t>(манеж 20х40)</w:t>
            </w:r>
          </w:p>
        </w:tc>
      </w:tr>
      <w:tr w:rsidR="00F113F5" w:rsidRPr="00C61D1D">
        <w:tc>
          <w:tcPr>
            <w:tcW w:w="1340" w:type="dxa"/>
            <w:shd w:val="clear" w:color="auto" w:fill="auto"/>
          </w:tcPr>
          <w:p w:rsidR="00F113F5" w:rsidRPr="00C61D1D" w:rsidRDefault="00F113F5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F113F5" w:rsidRPr="00C61D1D" w:rsidRDefault="00F113F5" w:rsidP="0019240C">
            <w:pPr>
              <w:rPr>
                <w:b/>
                <w:i/>
              </w:rPr>
            </w:pPr>
          </w:p>
        </w:tc>
        <w:tc>
          <w:tcPr>
            <w:tcW w:w="4726" w:type="dxa"/>
          </w:tcPr>
          <w:p w:rsidR="00F113F5" w:rsidRDefault="00F113F5" w:rsidP="0019240C">
            <w:r w:rsidRPr="00C61D1D">
              <w:t>Категория участвующих:</w:t>
            </w:r>
          </w:p>
          <w:p w:rsidR="00234D46" w:rsidRPr="00C61D1D" w:rsidRDefault="00234D46" w:rsidP="00234D46">
            <w:pPr>
              <w:jc w:val="right"/>
              <w:rPr>
                <w:b/>
                <w:i/>
              </w:rPr>
            </w:pPr>
          </w:p>
        </w:tc>
        <w:tc>
          <w:tcPr>
            <w:tcW w:w="3686" w:type="dxa"/>
            <w:gridSpan w:val="3"/>
          </w:tcPr>
          <w:p w:rsidR="00F25EA2" w:rsidRDefault="00F25EA2" w:rsidP="00F25EA2">
            <w:r>
              <w:t xml:space="preserve"> </w:t>
            </w:r>
            <w:r w:rsidR="0072196D" w:rsidRPr="0072196D">
              <w:rPr>
                <w:b/>
              </w:rPr>
              <w:t xml:space="preserve">- </w:t>
            </w:r>
            <w:r w:rsidR="00834FC8">
              <w:rPr>
                <w:b/>
              </w:rPr>
              <w:t>Зачет№1</w:t>
            </w:r>
            <w:r w:rsidR="00834FC8">
              <w:t>;</w:t>
            </w:r>
          </w:p>
          <w:p w:rsidR="00834FC8" w:rsidRPr="00234D46" w:rsidRDefault="00F25EA2" w:rsidP="00F25EA2">
            <w:r>
              <w:t xml:space="preserve">всадники 9-12 лет (2015-2012г.р.) </w:t>
            </w:r>
          </w:p>
        </w:tc>
      </w:tr>
      <w:tr w:rsidR="00F113F5" w:rsidRPr="00415D6E">
        <w:trPr>
          <w:trHeight w:val="401"/>
        </w:trPr>
        <w:tc>
          <w:tcPr>
            <w:tcW w:w="1340" w:type="dxa"/>
            <w:shd w:val="clear" w:color="auto" w:fill="auto"/>
          </w:tcPr>
          <w:p w:rsidR="00F113F5" w:rsidRPr="00C61D1D" w:rsidRDefault="00F113F5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F113F5" w:rsidRPr="00C61D1D" w:rsidRDefault="00F113F5" w:rsidP="0019240C">
            <w:pPr>
              <w:rPr>
                <w:b/>
                <w:i/>
              </w:rPr>
            </w:pPr>
          </w:p>
        </w:tc>
        <w:tc>
          <w:tcPr>
            <w:tcW w:w="4726" w:type="dxa"/>
          </w:tcPr>
          <w:p w:rsidR="00F113F5" w:rsidRPr="00C61D1D" w:rsidRDefault="00F113F5" w:rsidP="0019240C">
            <w:pPr>
              <w:rPr>
                <w:b/>
                <w:i/>
              </w:rPr>
            </w:pPr>
            <w:r w:rsidRPr="00C61D1D">
              <w:t>Количество лошадей на всадника:</w:t>
            </w:r>
          </w:p>
        </w:tc>
        <w:tc>
          <w:tcPr>
            <w:tcW w:w="3686" w:type="dxa"/>
            <w:gridSpan w:val="3"/>
          </w:tcPr>
          <w:p w:rsidR="00F113F5" w:rsidRPr="00415D6E" w:rsidRDefault="00F113F5" w:rsidP="0019240C">
            <w:r>
              <w:t xml:space="preserve">Не </w:t>
            </w:r>
            <w:r w:rsidR="00CB29BF">
              <w:t>ограничено</w:t>
            </w:r>
          </w:p>
        </w:tc>
      </w:tr>
      <w:tr w:rsidR="005A5602" w:rsidRPr="00415D6E">
        <w:trPr>
          <w:trHeight w:val="401"/>
        </w:trPr>
        <w:tc>
          <w:tcPr>
            <w:tcW w:w="1340" w:type="dxa"/>
            <w:shd w:val="clear" w:color="auto" w:fill="auto"/>
          </w:tcPr>
          <w:p w:rsidR="005A5602" w:rsidRPr="00C61D1D" w:rsidRDefault="005A5602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5A5602" w:rsidRPr="00C61D1D" w:rsidRDefault="005A5602" w:rsidP="0019240C">
            <w:pPr>
              <w:rPr>
                <w:b/>
                <w:i/>
              </w:rPr>
            </w:pPr>
          </w:p>
        </w:tc>
        <w:tc>
          <w:tcPr>
            <w:tcW w:w="4726" w:type="dxa"/>
          </w:tcPr>
          <w:p w:rsidR="005A5602" w:rsidRPr="00C61D1D" w:rsidRDefault="005A5602" w:rsidP="0019240C">
            <w:r>
              <w:t>Особые условия</w:t>
            </w:r>
            <w:r w:rsidR="00234D46">
              <w:t>:</w:t>
            </w:r>
          </w:p>
        </w:tc>
        <w:tc>
          <w:tcPr>
            <w:tcW w:w="3686" w:type="dxa"/>
            <w:gridSpan w:val="3"/>
          </w:tcPr>
          <w:p w:rsidR="005A5602" w:rsidRPr="00E73ACB" w:rsidRDefault="005A5602" w:rsidP="0019240C">
            <w:pPr>
              <w:rPr>
                <w:sz w:val="20"/>
                <w:szCs w:val="20"/>
              </w:rPr>
            </w:pPr>
            <w:r w:rsidRPr="00E73ACB">
              <w:rPr>
                <w:sz w:val="20"/>
                <w:szCs w:val="20"/>
              </w:rPr>
              <w:t>Разрешается выполнять тест на строевой рыси</w:t>
            </w:r>
            <w:r w:rsidR="00894B46" w:rsidRPr="00E73ACB">
              <w:rPr>
                <w:sz w:val="20"/>
                <w:szCs w:val="20"/>
              </w:rPr>
              <w:t>,</w:t>
            </w:r>
            <w:r w:rsidR="00234D46" w:rsidRPr="00E73ACB">
              <w:rPr>
                <w:sz w:val="20"/>
                <w:szCs w:val="20"/>
              </w:rPr>
              <w:t xml:space="preserve"> </w:t>
            </w:r>
            <w:r w:rsidR="00894B46" w:rsidRPr="00E73ACB">
              <w:rPr>
                <w:sz w:val="20"/>
                <w:szCs w:val="20"/>
              </w:rPr>
              <w:t>разрешается применения   хлыста  и/или шпор</w:t>
            </w:r>
            <w:r w:rsidR="00234D46" w:rsidRPr="00E73ACB">
              <w:rPr>
                <w:sz w:val="20"/>
                <w:szCs w:val="20"/>
              </w:rPr>
              <w:t>.</w:t>
            </w:r>
          </w:p>
          <w:p w:rsidR="00234D46" w:rsidRDefault="00234D46" w:rsidP="0019240C">
            <w:r w:rsidRPr="00E73ACB">
              <w:rPr>
                <w:sz w:val="20"/>
                <w:szCs w:val="20"/>
              </w:rPr>
              <w:t xml:space="preserve">При участии в зачете менее 3-х спортивных пар – зачеты </w:t>
            </w:r>
            <w:r w:rsidR="0082341B" w:rsidRPr="00E73ACB">
              <w:rPr>
                <w:sz w:val="20"/>
                <w:szCs w:val="20"/>
              </w:rPr>
              <w:t>о</w:t>
            </w:r>
            <w:r w:rsidRPr="00E73ACB">
              <w:rPr>
                <w:sz w:val="20"/>
                <w:szCs w:val="20"/>
              </w:rPr>
              <w:t>бъединяются</w:t>
            </w:r>
          </w:p>
        </w:tc>
      </w:tr>
      <w:tr w:rsidR="00F113F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340" w:type="dxa"/>
            <w:shd w:val="clear" w:color="auto" w:fill="auto"/>
          </w:tcPr>
          <w:p w:rsidR="00F113F5" w:rsidRDefault="00F113F5" w:rsidP="0019240C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988" w:type="dxa"/>
          </w:tcPr>
          <w:p w:rsidR="00F113F5" w:rsidRDefault="00F113F5" w:rsidP="0019240C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412" w:type="dxa"/>
            <w:gridSpan w:val="4"/>
          </w:tcPr>
          <w:p w:rsidR="0082341B" w:rsidRPr="00E73ACB" w:rsidRDefault="00894B46" w:rsidP="0019240C">
            <w:pPr>
              <w:rPr>
                <w:b/>
              </w:rPr>
            </w:pPr>
            <w:r w:rsidRPr="00E73ACB">
              <w:rPr>
                <w:b/>
              </w:rPr>
              <w:t>Соревновани</w:t>
            </w:r>
            <w:r w:rsidR="00873742" w:rsidRPr="00E73ACB">
              <w:rPr>
                <w:b/>
              </w:rPr>
              <w:t>е</w:t>
            </w:r>
            <w:r w:rsidRPr="00E73ACB">
              <w:rPr>
                <w:b/>
              </w:rPr>
              <w:t xml:space="preserve"> </w:t>
            </w:r>
            <w:r w:rsidR="00E73ACB" w:rsidRPr="00E73ACB">
              <w:rPr>
                <w:b/>
              </w:rPr>
              <w:t xml:space="preserve"> </w:t>
            </w:r>
            <w:r w:rsidRPr="00E73ACB">
              <w:rPr>
                <w:b/>
              </w:rPr>
              <w:t>№</w:t>
            </w:r>
            <w:r w:rsidR="00E73ACB" w:rsidRPr="00E73ACB">
              <w:rPr>
                <w:b/>
              </w:rPr>
              <w:t xml:space="preserve"> </w:t>
            </w:r>
            <w:r w:rsidRPr="00E73ACB">
              <w:rPr>
                <w:b/>
              </w:rPr>
              <w:t>2</w:t>
            </w:r>
            <w:r w:rsidR="00D94009" w:rsidRPr="00E73ACB">
              <w:rPr>
                <w:b/>
              </w:rPr>
              <w:t xml:space="preserve"> </w:t>
            </w:r>
          </w:p>
          <w:p w:rsidR="0082341B" w:rsidRDefault="00D94009" w:rsidP="0082341B">
            <w:pPr>
              <w:rPr>
                <w:b/>
                <w:i/>
              </w:rPr>
            </w:pPr>
            <w:r>
              <w:rPr>
                <w:b/>
                <w:i/>
              </w:rPr>
              <w:t>Предварительный Приз</w:t>
            </w:r>
            <w:r w:rsidR="0082341B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Дети</w:t>
            </w:r>
            <w:r w:rsidR="0082341B">
              <w:rPr>
                <w:b/>
                <w:i/>
              </w:rPr>
              <w:t>. (</w:t>
            </w:r>
            <w:r>
              <w:rPr>
                <w:b/>
                <w:i/>
              </w:rPr>
              <w:t>А</w:t>
            </w:r>
            <w:r w:rsidR="0082341B">
              <w:rPr>
                <w:b/>
                <w:i/>
              </w:rPr>
              <w:t xml:space="preserve">), </w:t>
            </w:r>
            <w:r w:rsidR="0082341B" w:rsidRPr="00894B46">
              <w:rPr>
                <w:b/>
                <w:i/>
              </w:rPr>
              <w:t>(</w:t>
            </w:r>
            <w:r w:rsidR="0082341B">
              <w:rPr>
                <w:b/>
                <w:i/>
                <w:lang w:val="en-US"/>
              </w:rPr>
              <w:t>FEI</w:t>
            </w:r>
            <w:r w:rsidR="0082341B">
              <w:rPr>
                <w:b/>
                <w:i/>
              </w:rPr>
              <w:t xml:space="preserve"> </w:t>
            </w:r>
            <w:r w:rsidR="00FC2A32">
              <w:rPr>
                <w:b/>
                <w:i/>
              </w:rPr>
              <w:t>2020</w:t>
            </w:r>
            <w:r w:rsidR="0082341B" w:rsidRPr="00894B46">
              <w:rPr>
                <w:b/>
                <w:i/>
              </w:rPr>
              <w:t>)</w:t>
            </w:r>
          </w:p>
          <w:p w:rsidR="0041751C" w:rsidRPr="00707068" w:rsidRDefault="00C2656A" w:rsidP="007E7EF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873742">
              <w:rPr>
                <w:i/>
              </w:rPr>
              <w:t>(</w:t>
            </w:r>
            <w:r w:rsidR="00873742" w:rsidRPr="00873742">
              <w:rPr>
                <w:i/>
              </w:rPr>
              <w:t>манеж 20х60</w:t>
            </w:r>
            <w:r w:rsidR="00873742">
              <w:rPr>
                <w:i/>
              </w:rPr>
              <w:t>)</w:t>
            </w:r>
          </w:p>
        </w:tc>
      </w:tr>
      <w:tr w:rsidR="00F113F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40" w:type="dxa"/>
            <w:shd w:val="clear" w:color="auto" w:fill="auto"/>
          </w:tcPr>
          <w:p w:rsidR="00F113F5" w:rsidRDefault="00F113F5" w:rsidP="0019240C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988" w:type="dxa"/>
          </w:tcPr>
          <w:p w:rsidR="00F113F5" w:rsidRDefault="00F113F5" w:rsidP="0019240C">
            <w:pPr>
              <w:snapToGrid w:val="0"/>
              <w:rPr>
                <w:b/>
                <w:i/>
              </w:rPr>
            </w:pPr>
          </w:p>
        </w:tc>
        <w:tc>
          <w:tcPr>
            <w:tcW w:w="4967" w:type="dxa"/>
            <w:gridSpan w:val="3"/>
          </w:tcPr>
          <w:p w:rsidR="00F113F5" w:rsidRPr="000974A1" w:rsidRDefault="00F113F5" w:rsidP="0019240C">
            <w:pPr>
              <w:snapToGrid w:val="0"/>
            </w:pPr>
            <w:r w:rsidRPr="000974A1">
              <w:t>Категория участвующих:</w:t>
            </w:r>
          </w:p>
        </w:tc>
        <w:tc>
          <w:tcPr>
            <w:tcW w:w="3445" w:type="dxa"/>
          </w:tcPr>
          <w:p w:rsidR="00F25EA2" w:rsidRPr="00F25EA2" w:rsidRDefault="00F25EA2" w:rsidP="00F25EA2">
            <w:pPr>
              <w:rPr>
                <w:b/>
              </w:rPr>
            </w:pPr>
            <w:r w:rsidRPr="00F25EA2">
              <w:rPr>
                <w:b/>
              </w:rPr>
              <w:t>- Зачет№1;</w:t>
            </w:r>
          </w:p>
          <w:p w:rsidR="0082341B" w:rsidRPr="00D94009" w:rsidRDefault="00236326" w:rsidP="00F25EA2">
            <w:r>
              <w:t>всадники 9-12 лет (2015-2012</w:t>
            </w:r>
            <w:bookmarkStart w:id="0" w:name="_GoBack"/>
            <w:bookmarkEnd w:id="0"/>
            <w:r w:rsidR="00F25EA2">
              <w:t xml:space="preserve">г.р.) </w:t>
            </w:r>
          </w:p>
        </w:tc>
      </w:tr>
      <w:tr w:rsidR="00707068" w:rsidRPr="008A6BF9">
        <w:trPr>
          <w:trHeight w:val="448"/>
        </w:trPr>
        <w:tc>
          <w:tcPr>
            <w:tcW w:w="1340" w:type="dxa"/>
            <w:vMerge w:val="restart"/>
            <w:shd w:val="clear" w:color="auto" w:fill="auto"/>
          </w:tcPr>
          <w:p w:rsidR="00707068" w:rsidRPr="0089259E" w:rsidRDefault="00707068" w:rsidP="0019240C">
            <w:pPr>
              <w:rPr>
                <w:b/>
                <w:i/>
              </w:rPr>
            </w:pPr>
          </w:p>
        </w:tc>
        <w:tc>
          <w:tcPr>
            <w:tcW w:w="988" w:type="dxa"/>
            <w:vMerge w:val="restart"/>
          </w:tcPr>
          <w:p w:rsidR="00707068" w:rsidRPr="0089259E" w:rsidRDefault="00707068" w:rsidP="0019240C">
            <w:pPr>
              <w:rPr>
                <w:b/>
                <w:i/>
              </w:rPr>
            </w:pPr>
          </w:p>
        </w:tc>
        <w:tc>
          <w:tcPr>
            <w:tcW w:w="4967" w:type="dxa"/>
            <w:gridSpan w:val="3"/>
          </w:tcPr>
          <w:p w:rsidR="00707068" w:rsidRDefault="00707068" w:rsidP="0019240C">
            <w:r w:rsidRPr="0083084E">
              <w:t>Количество лошадей на всадника:</w:t>
            </w:r>
          </w:p>
          <w:p w:rsidR="00707068" w:rsidRPr="00DB1416" w:rsidRDefault="00707068" w:rsidP="0019240C">
            <w:pPr>
              <w:rPr>
                <w:b/>
              </w:rPr>
            </w:pPr>
          </w:p>
        </w:tc>
        <w:tc>
          <w:tcPr>
            <w:tcW w:w="3445" w:type="dxa"/>
          </w:tcPr>
          <w:p w:rsidR="00707068" w:rsidRDefault="00707068" w:rsidP="0019240C">
            <w:r w:rsidRPr="00FA6C88">
              <w:t xml:space="preserve">Не </w:t>
            </w:r>
            <w:r>
              <w:t>ограничено</w:t>
            </w:r>
          </w:p>
          <w:p w:rsidR="00707068" w:rsidRPr="006E0525" w:rsidRDefault="00707068" w:rsidP="0019240C"/>
        </w:tc>
      </w:tr>
      <w:tr w:rsidR="00707068" w:rsidRPr="008A6BF9">
        <w:trPr>
          <w:trHeight w:val="956"/>
        </w:trPr>
        <w:tc>
          <w:tcPr>
            <w:tcW w:w="1340" w:type="dxa"/>
            <w:vMerge/>
            <w:shd w:val="clear" w:color="auto" w:fill="auto"/>
          </w:tcPr>
          <w:p w:rsidR="00707068" w:rsidRPr="0089259E" w:rsidRDefault="00707068" w:rsidP="0019240C">
            <w:pPr>
              <w:rPr>
                <w:b/>
                <w:i/>
              </w:rPr>
            </w:pPr>
          </w:p>
        </w:tc>
        <w:tc>
          <w:tcPr>
            <w:tcW w:w="988" w:type="dxa"/>
            <w:vMerge/>
          </w:tcPr>
          <w:p w:rsidR="00707068" w:rsidRPr="0089259E" w:rsidRDefault="00707068" w:rsidP="0019240C">
            <w:pPr>
              <w:rPr>
                <w:b/>
                <w:i/>
              </w:rPr>
            </w:pPr>
          </w:p>
        </w:tc>
        <w:tc>
          <w:tcPr>
            <w:tcW w:w="4967" w:type="dxa"/>
            <w:gridSpan w:val="3"/>
          </w:tcPr>
          <w:p w:rsidR="00707068" w:rsidRPr="0083084E" w:rsidRDefault="00707068" w:rsidP="0019240C">
            <w:r>
              <w:t>Особые условия:</w:t>
            </w:r>
          </w:p>
        </w:tc>
        <w:tc>
          <w:tcPr>
            <w:tcW w:w="3445" w:type="dxa"/>
          </w:tcPr>
          <w:p w:rsidR="00707068" w:rsidRPr="00FA6C88" w:rsidRDefault="00F25EA2" w:rsidP="0019240C">
            <w:r>
              <w:t xml:space="preserve"> </w:t>
            </w:r>
          </w:p>
        </w:tc>
      </w:tr>
      <w:tr w:rsidR="00E73ACB" w:rsidRPr="008A6BF9">
        <w:trPr>
          <w:trHeight w:val="416"/>
        </w:trPr>
        <w:tc>
          <w:tcPr>
            <w:tcW w:w="1340" w:type="dxa"/>
            <w:shd w:val="clear" w:color="auto" w:fill="auto"/>
          </w:tcPr>
          <w:p w:rsidR="00E73ACB" w:rsidRPr="0089259E" w:rsidRDefault="00E73ACB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E73ACB" w:rsidRDefault="00E73ACB" w:rsidP="0019240C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412" w:type="dxa"/>
            <w:gridSpan w:val="4"/>
          </w:tcPr>
          <w:p w:rsidR="00E73ACB" w:rsidRPr="00E73ACB" w:rsidRDefault="007C78D1" w:rsidP="0019240C">
            <w:pPr>
              <w:rPr>
                <w:b/>
              </w:rPr>
            </w:pPr>
            <w:r>
              <w:rPr>
                <w:b/>
              </w:rPr>
              <w:t>Соревнование  № 3</w:t>
            </w:r>
          </w:p>
          <w:p w:rsidR="00E73ACB" w:rsidRDefault="00E73ACB" w:rsidP="001924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Командный  Приз. Всадники на пони. </w:t>
            </w:r>
            <w:r w:rsidRPr="00894B46">
              <w:rPr>
                <w:b/>
                <w:i/>
              </w:rPr>
              <w:t>(</w:t>
            </w:r>
            <w:r>
              <w:rPr>
                <w:b/>
                <w:i/>
                <w:lang w:val="en-US"/>
              </w:rPr>
              <w:t>FEI</w:t>
            </w:r>
            <w:r w:rsidR="00FC2A32">
              <w:rPr>
                <w:b/>
                <w:i/>
              </w:rPr>
              <w:t xml:space="preserve"> 2021</w:t>
            </w:r>
            <w:r w:rsidRPr="00894B46">
              <w:rPr>
                <w:b/>
                <w:i/>
              </w:rPr>
              <w:t>)</w:t>
            </w:r>
          </w:p>
          <w:p w:rsidR="00E73ACB" w:rsidRPr="00FA6C88" w:rsidRDefault="00E73ACB" w:rsidP="0019240C">
            <w:r>
              <w:rPr>
                <w:i/>
              </w:rPr>
              <w:t>(</w:t>
            </w:r>
            <w:r w:rsidRPr="00E73ACB">
              <w:rPr>
                <w:i/>
              </w:rPr>
              <w:t>манеж 20х60</w:t>
            </w:r>
            <w:r>
              <w:rPr>
                <w:i/>
              </w:rPr>
              <w:t>)</w:t>
            </w:r>
          </w:p>
        </w:tc>
      </w:tr>
      <w:tr w:rsidR="00F113F5" w:rsidRPr="008A6BF9">
        <w:trPr>
          <w:trHeight w:val="416"/>
        </w:trPr>
        <w:tc>
          <w:tcPr>
            <w:tcW w:w="1340" w:type="dxa"/>
            <w:shd w:val="clear" w:color="auto" w:fill="auto"/>
          </w:tcPr>
          <w:p w:rsidR="00F113F5" w:rsidRPr="0089259E" w:rsidRDefault="00F113F5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F113F5" w:rsidRDefault="00F113F5" w:rsidP="0019240C">
            <w:pPr>
              <w:rPr>
                <w:b/>
                <w:i/>
              </w:rPr>
            </w:pPr>
          </w:p>
        </w:tc>
        <w:tc>
          <w:tcPr>
            <w:tcW w:w="4967" w:type="dxa"/>
            <w:gridSpan w:val="3"/>
          </w:tcPr>
          <w:p w:rsidR="00F113F5" w:rsidRPr="00BA206C" w:rsidRDefault="00F113F5" w:rsidP="0019240C">
            <w:pPr>
              <w:rPr>
                <w:b/>
                <w:i/>
              </w:rPr>
            </w:pPr>
            <w:r w:rsidRPr="000974A1">
              <w:t>Категория участвующих:</w:t>
            </w:r>
          </w:p>
        </w:tc>
        <w:tc>
          <w:tcPr>
            <w:tcW w:w="3445" w:type="dxa"/>
          </w:tcPr>
          <w:p w:rsidR="00F25EA2" w:rsidRPr="00F25EA2" w:rsidRDefault="00F25EA2" w:rsidP="00F25EA2">
            <w:pPr>
              <w:rPr>
                <w:b/>
              </w:rPr>
            </w:pPr>
            <w:r w:rsidRPr="00F25EA2">
              <w:rPr>
                <w:b/>
              </w:rPr>
              <w:t>- Зачет№2</w:t>
            </w:r>
          </w:p>
          <w:p w:rsidR="00F113F5" w:rsidRPr="00F25EA2" w:rsidRDefault="00F25EA2" w:rsidP="00F25EA2">
            <w:r w:rsidRPr="00F25EA2">
              <w:t xml:space="preserve">всадники  12-16 лет (2012-2008 г.р.) </w:t>
            </w:r>
          </w:p>
        </w:tc>
      </w:tr>
      <w:tr w:rsidR="00F113F5" w:rsidRPr="008A6BF9">
        <w:trPr>
          <w:trHeight w:val="416"/>
        </w:trPr>
        <w:tc>
          <w:tcPr>
            <w:tcW w:w="1340" w:type="dxa"/>
            <w:shd w:val="clear" w:color="auto" w:fill="auto"/>
          </w:tcPr>
          <w:p w:rsidR="00F113F5" w:rsidRPr="0089259E" w:rsidRDefault="00F113F5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F113F5" w:rsidRDefault="00F113F5" w:rsidP="0019240C">
            <w:pPr>
              <w:rPr>
                <w:b/>
                <w:i/>
              </w:rPr>
            </w:pPr>
          </w:p>
        </w:tc>
        <w:tc>
          <w:tcPr>
            <w:tcW w:w="4967" w:type="dxa"/>
            <w:gridSpan w:val="3"/>
          </w:tcPr>
          <w:p w:rsidR="00F113F5" w:rsidRDefault="00F113F5" w:rsidP="0019240C">
            <w:r w:rsidRPr="0083084E">
              <w:t>Количество лошадей на всадника:</w:t>
            </w:r>
          </w:p>
        </w:tc>
        <w:tc>
          <w:tcPr>
            <w:tcW w:w="3445" w:type="dxa"/>
          </w:tcPr>
          <w:p w:rsidR="00F113F5" w:rsidRPr="00E73ACB" w:rsidRDefault="009C2F70" w:rsidP="0019240C">
            <w:pPr>
              <w:rPr>
                <w:bCs/>
              </w:rPr>
            </w:pPr>
            <w:r w:rsidRPr="00FA6C88">
              <w:t xml:space="preserve">Не </w:t>
            </w:r>
            <w:r>
              <w:t>ограничено</w:t>
            </w:r>
          </w:p>
        </w:tc>
      </w:tr>
      <w:tr w:rsidR="00E73ACB" w:rsidRPr="008A6BF9">
        <w:trPr>
          <w:trHeight w:val="416"/>
        </w:trPr>
        <w:tc>
          <w:tcPr>
            <w:tcW w:w="1340" w:type="dxa"/>
            <w:shd w:val="clear" w:color="auto" w:fill="auto"/>
          </w:tcPr>
          <w:p w:rsidR="00E73ACB" w:rsidRPr="0089259E" w:rsidRDefault="00E73ACB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E73ACB" w:rsidRDefault="00E73ACB" w:rsidP="0019240C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412" w:type="dxa"/>
            <w:gridSpan w:val="4"/>
          </w:tcPr>
          <w:p w:rsidR="00E73ACB" w:rsidRDefault="007C78D1" w:rsidP="00E73ACB">
            <w:pPr>
              <w:rPr>
                <w:b/>
              </w:rPr>
            </w:pPr>
            <w:r>
              <w:rPr>
                <w:b/>
              </w:rPr>
              <w:t>Соревнование № 4</w:t>
            </w:r>
          </w:p>
          <w:p w:rsidR="00E73ACB" w:rsidRPr="00E73ACB" w:rsidRDefault="00E73ACB" w:rsidP="00E73ACB">
            <w:pPr>
              <w:rPr>
                <w:b/>
                <w:i/>
              </w:rPr>
            </w:pPr>
            <w:r w:rsidRPr="00E73ACB">
              <w:rPr>
                <w:b/>
                <w:i/>
              </w:rPr>
              <w:t>Командный приз. Дети</w:t>
            </w:r>
            <w:r w:rsidRPr="00902624">
              <w:rPr>
                <w:b/>
                <w:i/>
              </w:rPr>
              <w:t>. (</w:t>
            </w:r>
            <w:r w:rsidRPr="00902624">
              <w:rPr>
                <w:b/>
                <w:i/>
                <w:lang w:val="en-US"/>
              </w:rPr>
              <w:t>FEI</w:t>
            </w:r>
            <w:r w:rsidR="00902624" w:rsidRPr="00902624">
              <w:rPr>
                <w:b/>
                <w:i/>
              </w:rPr>
              <w:t xml:space="preserve"> 2020</w:t>
            </w:r>
            <w:r w:rsidR="00902624">
              <w:rPr>
                <w:b/>
                <w:i/>
              </w:rPr>
              <w:t>)</w:t>
            </w:r>
          </w:p>
          <w:p w:rsidR="00E73ACB" w:rsidRPr="00FA6C88" w:rsidRDefault="00E73ACB" w:rsidP="0019240C">
            <w:r>
              <w:rPr>
                <w:i/>
              </w:rPr>
              <w:t>(</w:t>
            </w:r>
            <w:r w:rsidRPr="00E73ACB">
              <w:rPr>
                <w:i/>
              </w:rPr>
              <w:t>манеж 20х60</w:t>
            </w:r>
            <w:r>
              <w:rPr>
                <w:i/>
              </w:rPr>
              <w:t>)</w:t>
            </w:r>
          </w:p>
        </w:tc>
      </w:tr>
      <w:tr w:rsidR="00E73ACB" w:rsidRPr="008A6BF9">
        <w:trPr>
          <w:trHeight w:val="416"/>
        </w:trPr>
        <w:tc>
          <w:tcPr>
            <w:tcW w:w="1340" w:type="dxa"/>
            <w:shd w:val="clear" w:color="auto" w:fill="auto"/>
          </w:tcPr>
          <w:p w:rsidR="00E73ACB" w:rsidRPr="0089259E" w:rsidRDefault="00E73ACB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E73ACB" w:rsidRDefault="00E73ACB" w:rsidP="0019240C">
            <w:pPr>
              <w:rPr>
                <w:b/>
                <w:i/>
              </w:rPr>
            </w:pPr>
          </w:p>
        </w:tc>
        <w:tc>
          <w:tcPr>
            <w:tcW w:w="4868" w:type="dxa"/>
            <w:gridSpan w:val="2"/>
          </w:tcPr>
          <w:p w:rsidR="00E73ACB" w:rsidRPr="00E73ACB" w:rsidRDefault="00E73ACB" w:rsidP="00E73ACB">
            <w:pPr>
              <w:rPr>
                <w:b/>
              </w:rPr>
            </w:pPr>
            <w:r w:rsidRPr="000974A1">
              <w:t>Категория участвующих:</w:t>
            </w:r>
          </w:p>
        </w:tc>
        <w:tc>
          <w:tcPr>
            <w:tcW w:w="3544" w:type="dxa"/>
            <w:gridSpan w:val="2"/>
          </w:tcPr>
          <w:p w:rsidR="00F25EA2" w:rsidRPr="00F25EA2" w:rsidRDefault="00F25EA2" w:rsidP="00F25EA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25EA2">
              <w:rPr>
                <w:b/>
              </w:rPr>
              <w:t>- Общий зачет</w:t>
            </w:r>
          </w:p>
          <w:p w:rsidR="001D0B2C" w:rsidRPr="00F25EA2" w:rsidRDefault="00F25EA2" w:rsidP="00F25EA2">
            <w:r w:rsidRPr="00F25EA2">
              <w:t>всадники 10-16 лет (2014-2008 г.р.)</w:t>
            </w:r>
          </w:p>
          <w:p w:rsidR="00E73ACB" w:rsidRPr="001D0B2C" w:rsidRDefault="00E73ACB" w:rsidP="00E73ACB">
            <w:pPr>
              <w:rPr>
                <w:strike/>
              </w:rPr>
            </w:pPr>
          </w:p>
        </w:tc>
      </w:tr>
      <w:tr w:rsidR="00E73ACB" w:rsidRPr="008A6BF9">
        <w:trPr>
          <w:trHeight w:val="416"/>
        </w:trPr>
        <w:tc>
          <w:tcPr>
            <w:tcW w:w="1340" w:type="dxa"/>
            <w:shd w:val="clear" w:color="auto" w:fill="auto"/>
          </w:tcPr>
          <w:p w:rsidR="00E73ACB" w:rsidRPr="0089259E" w:rsidRDefault="00E73ACB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E73ACB" w:rsidRDefault="00E73ACB" w:rsidP="0019240C">
            <w:pPr>
              <w:rPr>
                <w:b/>
                <w:i/>
              </w:rPr>
            </w:pPr>
          </w:p>
        </w:tc>
        <w:tc>
          <w:tcPr>
            <w:tcW w:w="4868" w:type="dxa"/>
            <w:gridSpan w:val="2"/>
          </w:tcPr>
          <w:p w:rsidR="00E73ACB" w:rsidRPr="000974A1" w:rsidRDefault="00E73ACB" w:rsidP="00E73ACB">
            <w:r w:rsidRPr="0083084E">
              <w:t>Количество лошадей на всадника:</w:t>
            </w:r>
          </w:p>
        </w:tc>
        <w:tc>
          <w:tcPr>
            <w:tcW w:w="3544" w:type="dxa"/>
            <w:gridSpan w:val="2"/>
          </w:tcPr>
          <w:p w:rsidR="00E73ACB" w:rsidRPr="00D94009" w:rsidRDefault="00CB29BF" w:rsidP="00E73ACB">
            <w:r w:rsidRPr="00FA6C88">
              <w:t xml:space="preserve">Не </w:t>
            </w:r>
            <w:r>
              <w:t>ограничено</w:t>
            </w:r>
          </w:p>
        </w:tc>
      </w:tr>
      <w:tr w:rsidR="001D0B2C" w:rsidRPr="008A6BF9">
        <w:trPr>
          <w:trHeight w:val="416"/>
        </w:trPr>
        <w:tc>
          <w:tcPr>
            <w:tcW w:w="1340" w:type="dxa"/>
            <w:shd w:val="clear" w:color="auto" w:fill="auto"/>
          </w:tcPr>
          <w:p w:rsidR="001D0B2C" w:rsidRPr="0089259E" w:rsidRDefault="001D0B2C" w:rsidP="0019240C">
            <w:pPr>
              <w:rPr>
                <w:b/>
                <w:i/>
              </w:rPr>
            </w:pPr>
          </w:p>
        </w:tc>
        <w:tc>
          <w:tcPr>
            <w:tcW w:w="9400" w:type="dxa"/>
            <w:gridSpan w:val="5"/>
          </w:tcPr>
          <w:p w:rsidR="001D0B2C" w:rsidRDefault="001D0B2C" w:rsidP="00E73ACB">
            <w:r w:rsidRPr="00902624">
              <w:t>Особые условия: в с</w:t>
            </w:r>
            <w:r w:rsidR="00907D0D">
              <w:t>лучае участия в соревновании № 3 или № 4</w:t>
            </w:r>
            <w:r w:rsidRPr="00902624">
              <w:t xml:space="preserve"> менее 3-х спортивных пар – данные соревнования объединяются. Для подведения итогов объединенного соревнования к итоговому результату спортсмена в езде «Командный Приз. Всадники на пони» (КПП) добавляется 2%. Результаты объединенного соревнования не являются квалификационными к выполнению норм спортивных разрядов для всадников программы КПП</w:t>
            </w:r>
          </w:p>
          <w:p w:rsidR="00707068" w:rsidRPr="00FA6C88" w:rsidRDefault="00707068" w:rsidP="00E73ACB"/>
        </w:tc>
      </w:tr>
      <w:tr w:rsidR="00DA4F68" w:rsidRPr="008A6BF9">
        <w:trPr>
          <w:trHeight w:val="416"/>
        </w:trPr>
        <w:tc>
          <w:tcPr>
            <w:tcW w:w="1340" w:type="dxa"/>
            <w:shd w:val="clear" w:color="auto" w:fill="auto"/>
          </w:tcPr>
          <w:p w:rsidR="00DA4F68" w:rsidRPr="00B73F4A" w:rsidRDefault="00241377" w:rsidP="0019240C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C6625A">
              <w:rPr>
                <w:b/>
                <w:i/>
              </w:rPr>
              <w:t>.01</w:t>
            </w:r>
          </w:p>
        </w:tc>
        <w:tc>
          <w:tcPr>
            <w:tcW w:w="988" w:type="dxa"/>
          </w:tcPr>
          <w:p w:rsidR="00DA4F68" w:rsidRPr="0089259E" w:rsidRDefault="00DA4F68" w:rsidP="0019240C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412" w:type="dxa"/>
            <w:gridSpan w:val="4"/>
          </w:tcPr>
          <w:p w:rsidR="00DA4F68" w:rsidRPr="00E73ACB" w:rsidRDefault="007C78D1" w:rsidP="0019240C">
            <w:pPr>
              <w:rPr>
                <w:b/>
              </w:rPr>
            </w:pPr>
            <w:r>
              <w:rPr>
                <w:b/>
              </w:rPr>
              <w:t xml:space="preserve">Соревнование  № </w:t>
            </w:r>
            <w:r w:rsidR="00907D0D">
              <w:rPr>
                <w:b/>
              </w:rPr>
              <w:t>5</w:t>
            </w:r>
          </w:p>
          <w:p w:rsidR="009C2F70" w:rsidRDefault="009C2F70" w:rsidP="009C2F70">
            <w:pPr>
              <w:rPr>
                <w:b/>
                <w:i/>
              </w:rPr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Кавалетти</w:t>
            </w:r>
            <w:proofErr w:type="spellEnd"/>
            <w:r>
              <w:rPr>
                <w:b/>
                <w:i/>
              </w:rPr>
              <w:t>" на стиль всадника</w:t>
            </w:r>
          </w:p>
          <w:p w:rsidR="009C2F70" w:rsidRDefault="009C2F70" w:rsidP="009C2F70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Кавалетти</w:t>
            </w:r>
            <w:proofErr w:type="spellEnd"/>
            <w:r>
              <w:rPr>
                <w:b/>
                <w:i/>
              </w:rPr>
              <w:t xml:space="preserve"> в две фазы"  на стиль всадника</w:t>
            </w:r>
            <w:r w:rsidRPr="00D2431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. </w:t>
            </w:r>
            <w:r w:rsidRPr="00666575">
              <w:rPr>
                <w:i/>
              </w:rPr>
              <w:t>Вторая фаза состоит из крестовин высотой 20см. и преодолевается на галопе.</w:t>
            </w:r>
          </w:p>
          <w:p w:rsidR="00DA4F68" w:rsidRDefault="009C2F70" w:rsidP="009C2F70">
            <w:r>
              <w:rPr>
                <w:b/>
                <w:i/>
                <w:lang w:val="en-US"/>
              </w:rPr>
              <w:t>XI</w:t>
            </w:r>
            <w:r w:rsidRPr="004353B3">
              <w:rPr>
                <w:b/>
                <w:i/>
              </w:rPr>
              <w:t xml:space="preserve"> -</w:t>
            </w:r>
            <w:r>
              <w:rPr>
                <w:b/>
                <w:i/>
              </w:rPr>
              <w:t xml:space="preserve"> 41,</w:t>
            </w:r>
            <w:r w:rsidRPr="004353B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п.3.1.3</w:t>
            </w:r>
          </w:p>
        </w:tc>
      </w:tr>
      <w:tr w:rsidR="00F113F5" w:rsidRPr="008A6BF9">
        <w:trPr>
          <w:trHeight w:val="416"/>
        </w:trPr>
        <w:tc>
          <w:tcPr>
            <w:tcW w:w="1340" w:type="dxa"/>
            <w:shd w:val="clear" w:color="auto" w:fill="auto"/>
          </w:tcPr>
          <w:p w:rsidR="00F113F5" w:rsidRPr="0089259E" w:rsidRDefault="00F113F5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F113F5" w:rsidRDefault="00F113F5" w:rsidP="0019240C">
            <w:pPr>
              <w:rPr>
                <w:b/>
                <w:i/>
              </w:rPr>
            </w:pPr>
          </w:p>
        </w:tc>
        <w:tc>
          <w:tcPr>
            <w:tcW w:w="4868" w:type="dxa"/>
            <w:gridSpan w:val="2"/>
          </w:tcPr>
          <w:p w:rsidR="00F113F5" w:rsidRDefault="00F113F5" w:rsidP="0019240C">
            <w:pPr>
              <w:rPr>
                <w:b/>
              </w:rPr>
            </w:pPr>
            <w:r w:rsidRPr="000974A1">
              <w:t>Категория участвующих:</w:t>
            </w:r>
          </w:p>
        </w:tc>
        <w:tc>
          <w:tcPr>
            <w:tcW w:w="3544" w:type="dxa"/>
            <w:gridSpan w:val="2"/>
          </w:tcPr>
          <w:p w:rsidR="00834FC8" w:rsidRDefault="00834FC8" w:rsidP="00834FC8">
            <w:r>
              <w:t>2 зачета:</w:t>
            </w:r>
          </w:p>
          <w:p w:rsidR="00834FC8" w:rsidRDefault="00834FC8" w:rsidP="00834FC8">
            <w:r w:rsidRPr="0072196D">
              <w:rPr>
                <w:b/>
              </w:rPr>
              <w:t xml:space="preserve">- </w:t>
            </w:r>
            <w:r>
              <w:rPr>
                <w:b/>
              </w:rPr>
              <w:t>Зачет№1</w:t>
            </w:r>
            <w:r>
              <w:t>;</w:t>
            </w:r>
          </w:p>
          <w:p w:rsidR="00F113F5" w:rsidRDefault="00834FC8" w:rsidP="00834FC8">
            <w:r>
              <w:t xml:space="preserve">- </w:t>
            </w:r>
            <w:r w:rsidRPr="00834FC8">
              <w:rPr>
                <w:b/>
              </w:rPr>
              <w:t>Зачет№2</w:t>
            </w:r>
          </w:p>
        </w:tc>
      </w:tr>
      <w:tr w:rsidR="00F113F5" w:rsidRPr="008A6BF9">
        <w:trPr>
          <w:trHeight w:val="416"/>
        </w:trPr>
        <w:tc>
          <w:tcPr>
            <w:tcW w:w="1340" w:type="dxa"/>
            <w:shd w:val="clear" w:color="auto" w:fill="auto"/>
          </w:tcPr>
          <w:p w:rsidR="00F113F5" w:rsidRPr="0089259E" w:rsidRDefault="00F113F5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F113F5" w:rsidRDefault="00F113F5" w:rsidP="0019240C">
            <w:pPr>
              <w:rPr>
                <w:b/>
                <w:i/>
              </w:rPr>
            </w:pPr>
          </w:p>
        </w:tc>
        <w:tc>
          <w:tcPr>
            <w:tcW w:w="4868" w:type="dxa"/>
            <w:gridSpan w:val="2"/>
          </w:tcPr>
          <w:p w:rsidR="00F113F5" w:rsidRPr="00DB1416" w:rsidRDefault="00F113F5" w:rsidP="0019240C">
            <w:pPr>
              <w:rPr>
                <w:b/>
              </w:rPr>
            </w:pPr>
            <w:r w:rsidRPr="0083084E">
              <w:t>Количество лошадей на всадника:</w:t>
            </w:r>
          </w:p>
        </w:tc>
        <w:tc>
          <w:tcPr>
            <w:tcW w:w="3544" w:type="dxa"/>
            <w:gridSpan w:val="2"/>
          </w:tcPr>
          <w:p w:rsidR="00F113F5" w:rsidRDefault="00CB29BF" w:rsidP="0019240C">
            <w:r w:rsidRPr="00FA6C88">
              <w:t xml:space="preserve">Не </w:t>
            </w:r>
            <w:r>
              <w:t>ограничено</w:t>
            </w:r>
          </w:p>
        </w:tc>
      </w:tr>
      <w:tr w:rsidR="007E7EF0" w:rsidRPr="008A6BF9">
        <w:trPr>
          <w:trHeight w:val="416"/>
        </w:trPr>
        <w:tc>
          <w:tcPr>
            <w:tcW w:w="1340" w:type="dxa"/>
            <w:shd w:val="clear" w:color="auto" w:fill="auto"/>
          </w:tcPr>
          <w:p w:rsidR="007E7EF0" w:rsidRPr="0089259E" w:rsidRDefault="007E7EF0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7E7EF0" w:rsidRDefault="007E7EF0" w:rsidP="0019240C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412" w:type="dxa"/>
            <w:gridSpan w:val="4"/>
          </w:tcPr>
          <w:p w:rsidR="007E7EF0" w:rsidRPr="00DA4F68" w:rsidRDefault="007C78D1" w:rsidP="0019240C">
            <w:pPr>
              <w:rPr>
                <w:b/>
              </w:rPr>
            </w:pPr>
            <w:r>
              <w:rPr>
                <w:b/>
              </w:rPr>
              <w:t xml:space="preserve">Соревнование № </w:t>
            </w:r>
            <w:r w:rsidR="009B03EA">
              <w:rPr>
                <w:b/>
              </w:rPr>
              <w:t>6</w:t>
            </w:r>
          </w:p>
          <w:p w:rsidR="009B03EA" w:rsidRPr="0080420A" w:rsidRDefault="009B03EA" w:rsidP="009B03EA">
            <w:pPr>
              <w:rPr>
                <w:b/>
                <w:i/>
              </w:rPr>
            </w:pPr>
            <w:r w:rsidRPr="0080420A">
              <w:rPr>
                <w:b/>
                <w:i/>
              </w:rPr>
              <w:t xml:space="preserve">ст. </w:t>
            </w:r>
            <w:r>
              <w:rPr>
                <w:b/>
                <w:i/>
              </w:rPr>
              <w:t xml:space="preserve"> XI-16, п. 4.2.1</w:t>
            </w:r>
            <w:r w:rsidRPr="009418C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(Скоростной, табл. В2</w:t>
            </w:r>
            <w:r w:rsidRPr="0080420A">
              <w:rPr>
                <w:b/>
                <w:i/>
              </w:rPr>
              <w:t>)</w:t>
            </w:r>
          </w:p>
          <w:p w:rsidR="007B109E" w:rsidRPr="007B109E" w:rsidRDefault="007B109E" w:rsidP="002C56BD"/>
        </w:tc>
      </w:tr>
      <w:tr w:rsidR="00DA4F68" w:rsidRPr="008A6BF9">
        <w:trPr>
          <w:trHeight w:val="416"/>
        </w:trPr>
        <w:tc>
          <w:tcPr>
            <w:tcW w:w="1340" w:type="dxa"/>
            <w:shd w:val="clear" w:color="auto" w:fill="auto"/>
          </w:tcPr>
          <w:p w:rsidR="00DA4F68" w:rsidRPr="0089259E" w:rsidRDefault="00DA4F68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DA4F68" w:rsidRDefault="00DA4F68" w:rsidP="0019240C">
            <w:pPr>
              <w:rPr>
                <w:b/>
                <w:i/>
              </w:rPr>
            </w:pPr>
          </w:p>
        </w:tc>
        <w:tc>
          <w:tcPr>
            <w:tcW w:w="8412" w:type="dxa"/>
            <w:gridSpan w:val="4"/>
          </w:tcPr>
          <w:p w:rsidR="000C1812" w:rsidRPr="00707068" w:rsidRDefault="009B03EA" w:rsidP="001924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Высота препятствий 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b/>
                  <w:i/>
                </w:rPr>
                <w:t>50</w:t>
              </w:r>
              <w:r w:rsidR="00907D0D">
                <w:rPr>
                  <w:b/>
                  <w:i/>
                </w:rPr>
                <w:t xml:space="preserve"> </w:t>
              </w:r>
              <w:r w:rsidR="00DA4F68">
                <w:rPr>
                  <w:b/>
                  <w:i/>
                </w:rPr>
                <w:t>см</w:t>
              </w:r>
            </w:smartTag>
            <w:r w:rsidR="00907D0D">
              <w:rPr>
                <w:b/>
                <w:i/>
              </w:rPr>
              <w:t>.</w:t>
            </w:r>
          </w:p>
        </w:tc>
      </w:tr>
      <w:tr w:rsidR="00F113F5" w:rsidRPr="008A6BF9">
        <w:trPr>
          <w:trHeight w:val="416"/>
        </w:trPr>
        <w:tc>
          <w:tcPr>
            <w:tcW w:w="1340" w:type="dxa"/>
            <w:shd w:val="clear" w:color="auto" w:fill="auto"/>
          </w:tcPr>
          <w:p w:rsidR="00F113F5" w:rsidRPr="0089259E" w:rsidRDefault="00F113F5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F113F5" w:rsidRDefault="00F113F5" w:rsidP="0019240C">
            <w:pPr>
              <w:rPr>
                <w:b/>
                <w:i/>
              </w:rPr>
            </w:pPr>
          </w:p>
        </w:tc>
        <w:tc>
          <w:tcPr>
            <w:tcW w:w="4868" w:type="dxa"/>
            <w:gridSpan w:val="2"/>
          </w:tcPr>
          <w:p w:rsidR="00F113F5" w:rsidRPr="0083084E" w:rsidRDefault="00F113F5" w:rsidP="0019240C">
            <w:r w:rsidRPr="000974A1">
              <w:t>Категория участвующих:</w:t>
            </w:r>
          </w:p>
        </w:tc>
        <w:tc>
          <w:tcPr>
            <w:tcW w:w="3544" w:type="dxa"/>
            <w:gridSpan w:val="2"/>
          </w:tcPr>
          <w:p w:rsidR="002937D2" w:rsidRPr="00FC2A32" w:rsidRDefault="002937D2" w:rsidP="002937D2">
            <w:pPr>
              <w:rPr>
                <w:b/>
              </w:rPr>
            </w:pPr>
            <w:r w:rsidRPr="00FC2A32">
              <w:rPr>
                <w:b/>
              </w:rPr>
              <w:t>-</w:t>
            </w:r>
            <w:r w:rsidR="00DA4F68" w:rsidRPr="00FC2A32">
              <w:rPr>
                <w:b/>
              </w:rPr>
              <w:t xml:space="preserve"> </w:t>
            </w:r>
            <w:r w:rsidR="00CB29BF" w:rsidRPr="00FC2A32">
              <w:rPr>
                <w:b/>
              </w:rPr>
              <w:t xml:space="preserve">Общий зачет </w:t>
            </w:r>
          </w:p>
          <w:p w:rsidR="00F113F5" w:rsidRPr="00FA6C88" w:rsidRDefault="009C2F70" w:rsidP="002937D2">
            <w:r>
              <w:t>всадники 10</w:t>
            </w:r>
            <w:r w:rsidR="00CB29BF">
              <w:t>-16 лет</w:t>
            </w:r>
            <w:r w:rsidR="009129BA">
              <w:t xml:space="preserve"> </w:t>
            </w:r>
            <w:r w:rsidR="00907D0D">
              <w:t>(2014-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907D0D">
                <w:t>2008</w:t>
              </w:r>
              <w:r w:rsidR="009129BA" w:rsidRPr="00902624">
                <w:t xml:space="preserve"> г</w:t>
              </w:r>
            </w:smartTag>
            <w:r w:rsidR="009129BA" w:rsidRPr="00902624">
              <w:t>.р.)</w:t>
            </w:r>
          </w:p>
        </w:tc>
      </w:tr>
      <w:tr w:rsidR="00F113F5" w:rsidRPr="008A6BF9">
        <w:trPr>
          <w:trHeight w:val="416"/>
        </w:trPr>
        <w:tc>
          <w:tcPr>
            <w:tcW w:w="1340" w:type="dxa"/>
            <w:shd w:val="clear" w:color="auto" w:fill="auto"/>
          </w:tcPr>
          <w:p w:rsidR="00F113F5" w:rsidRPr="0089259E" w:rsidRDefault="00F113F5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F113F5" w:rsidRDefault="00F113F5" w:rsidP="0019240C">
            <w:pPr>
              <w:rPr>
                <w:b/>
                <w:i/>
              </w:rPr>
            </w:pPr>
          </w:p>
        </w:tc>
        <w:tc>
          <w:tcPr>
            <w:tcW w:w="4868" w:type="dxa"/>
            <w:gridSpan w:val="2"/>
          </w:tcPr>
          <w:p w:rsidR="00F113F5" w:rsidRDefault="00F113F5" w:rsidP="0019240C">
            <w:r>
              <w:t>Количество лошадей на всадника</w:t>
            </w:r>
          </w:p>
        </w:tc>
        <w:tc>
          <w:tcPr>
            <w:tcW w:w="3544" w:type="dxa"/>
            <w:gridSpan w:val="2"/>
          </w:tcPr>
          <w:p w:rsidR="00F113F5" w:rsidRDefault="00CB29BF" w:rsidP="0019240C">
            <w:r w:rsidRPr="00FA6C88">
              <w:t xml:space="preserve">Не </w:t>
            </w:r>
            <w:r>
              <w:t>ограничено</w:t>
            </w:r>
          </w:p>
        </w:tc>
      </w:tr>
      <w:tr w:rsidR="00DA4F68" w:rsidRPr="008A6BF9">
        <w:trPr>
          <w:trHeight w:val="416"/>
        </w:trPr>
        <w:tc>
          <w:tcPr>
            <w:tcW w:w="1340" w:type="dxa"/>
            <w:shd w:val="clear" w:color="auto" w:fill="auto"/>
          </w:tcPr>
          <w:p w:rsidR="00DA4F68" w:rsidRPr="0089259E" w:rsidRDefault="00DA4F68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DA4F68" w:rsidRDefault="00DA4F68" w:rsidP="0019240C">
            <w:pPr>
              <w:rPr>
                <w:b/>
                <w:i/>
              </w:rPr>
            </w:pPr>
          </w:p>
        </w:tc>
        <w:tc>
          <w:tcPr>
            <w:tcW w:w="8412" w:type="dxa"/>
            <w:gridSpan w:val="4"/>
          </w:tcPr>
          <w:p w:rsidR="00DA4F68" w:rsidRPr="00707068" w:rsidRDefault="009B03EA" w:rsidP="001924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Высота препятствий 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b/>
                  <w:i/>
                </w:rPr>
                <w:t>60</w:t>
              </w:r>
              <w:r w:rsidR="00DA4F68">
                <w:rPr>
                  <w:b/>
                  <w:i/>
                </w:rPr>
                <w:t xml:space="preserve"> см</w:t>
              </w:r>
            </w:smartTag>
            <w:r w:rsidR="00907D0D">
              <w:rPr>
                <w:b/>
                <w:i/>
              </w:rPr>
              <w:t>.</w:t>
            </w:r>
          </w:p>
        </w:tc>
      </w:tr>
      <w:tr w:rsidR="00DA4F68" w:rsidRPr="008A6BF9">
        <w:trPr>
          <w:trHeight w:val="416"/>
        </w:trPr>
        <w:tc>
          <w:tcPr>
            <w:tcW w:w="1340" w:type="dxa"/>
            <w:shd w:val="clear" w:color="auto" w:fill="auto"/>
          </w:tcPr>
          <w:p w:rsidR="00DA4F68" w:rsidRPr="0089259E" w:rsidRDefault="00DA4F68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DA4F68" w:rsidRDefault="00DA4F68" w:rsidP="0019240C">
            <w:pPr>
              <w:rPr>
                <w:b/>
                <w:i/>
              </w:rPr>
            </w:pPr>
          </w:p>
        </w:tc>
        <w:tc>
          <w:tcPr>
            <w:tcW w:w="4868" w:type="dxa"/>
            <w:gridSpan w:val="2"/>
          </w:tcPr>
          <w:p w:rsidR="00DA4F68" w:rsidRDefault="00DA4F68" w:rsidP="0019240C">
            <w:r w:rsidRPr="000974A1">
              <w:t>Категория участвующих:</w:t>
            </w:r>
          </w:p>
        </w:tc>
        <w:tc>
          <w:tcPr>
            <w:tcW w:w="3544" w:type="dxa"/>
            <w:gridSpan w:val="2"/>
          </w:tcPr>
          <w:p w:rsidR="00CB29BF" w:rsidRPr="00FC2A32" w:rsidRDefault="00CB29BF" w:rsidP="00CB29BF">
            <w:pPr>
              <w:rPr>
                <w:b/>
              </w:rPr>
            </w:pPr>
            <w:r w:rsidRPr="00FC2A32">
              <w:rPr>
                <w:b/>
              </w:rPr>
              <w:t xml:space="preserve">- Общий зачет </w:t>
            </w:r>
          </w:p>
          <w:p w:rsidR="00DA4F68" w:rsidRDefault="00CB29BF" w:rsidP="00CB29BF">
            <w:r w:rsidRPr="00902624">
              <w:t xml:space="preserve">всадники </w:t>
            </w:r>
            <w:r w:rsidR="009C2F70">
              <w:t>10</w:t>
            </w:r>
            <w:r w:rsidRPr="00902624">
              <w:t>-16 лет</w:t>
            </w:r>
            <w:r w:rsidR="00907D0D">
              <w:t xml:space="preserve"> (2014-2008</w:t>
            </w:r>
            <w:r w:rsidR="009129BA" w:rsidRPr="00902624">
              <w:t>г.р</w:t>
            </w:r>
            <w:r w:rsidR="00902624" w:rsidRPr="00902624">
              <w:t>)</w:t>
            </w:r>
          </w:p>
        </w:tc>
      </w:tr>
      <w:tr w:rsidR="00DA4F68" w:rsidRPr="008A6BF9">
        <w:trPr>
          <w:trHeight w:val="416"/>
        </w:trPr>
        <w:tc>
          <w:tcPr>
            <w:tcW w:w="1340" w:type="dxa"/>
            <w:shd w:val="clear" w:color="auto" w:fill="auto"/>
          </w:tcPr>
          <w:p w:rsidR="00DA4F68" w:rsidRPr="0089259E" w:rsidRDefault="00DA4F68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DA4F68" w:rsidRDefault="00DA4F68" w:rsidP="0019240C">
            <w:pPr>
              <w:rPr>
                <w:b/>
                <w:i/>
              </w:rPr>
            </w:pPr>
          </w:p>
        </w:tc>
        <w:tc>
          <w:tcPr>
            <w:tcW w:w="4868" w:type="dxa"/>
            <w:gridSpan w:val="2"/>
          </w:tcPr>
          <w:p w:rsidR="00DA4F68" w:rsidRDefault="00DA4F68" w:rsidP="0019240C">
            <w:r>
              <w:t>Количество лошадей на всадника</w:t>
            </w:r>
          </w:p>
        </w:tc>
        <w:tc>
          <w:tcPr>
            <w:tcW w:w="3544" w:type="dxa"/>
            <w:gridSpan w:val="2"/>
          </w:tcPr>
          <w:p w:rsidR="00DA4F68" w:rsidRDefault="00CB29BF" w:rsidP="0019240C">
            <w:r w:rsidRPr="00FA6C88">
              <w:t xml:space="preserve">Не </w:t>
            </w:r>
            <w:r>
              <w:t>ограничено</w:t>
            </w:r>
          </w:p>
        </w:tc>
      </w:tr>
      <w:tr w:rsidR="00DA4F68" w:rsidRPr="008A6BF9">
        <w:trPr>
          <w:trHeight w:val="416"/>
        </w:trPr>
        <w:tc>
          <w:tcPr>
            <w:tcW w:w="1340" w:type="dxa"/>
            <w:shd w:val="clear" w:color="auto" w:fill="auto"/>
          </w:tcPr>
          <w:p w:rsidR="00DA4F68" w:rsidRPr="0089259E" w:rsidRDefault="00DA4F68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DA4F68" w:rsidRDefault="00DA4F68" w:rsidP="0019240C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412" w:type="dxa"/>
            <w:gridSpan w:val="4"/>
          </w:tcPr>
          <w:p w:rsidR="00DA4F68" w:rsidRPr="007709C8" w:rsidRDefault="007C78D1" w:rsidP="0019240C">
            <w:pPr>
              <w:rPr>
                <w:b/>
              </w:rPr>
            </w:pPr>
            <w:r>
              <w:rPr>
                <w:b/>
              </w:rPr>
              <w:t xml:space="preserve">Соревнование № </w:t>
            </w:r>
            <w:r w:rsidR="009B03EA">
              <w:rPr>
                <w:b/>
              </w:rPr>
              <w:t>7</w:t>
            </w:r>
          </w:p>
          <w:p w:rsidR="00E63717" w:rsidRDefault="009B03EA" w:rsidP="0019240C">
            <w:pPr>
              <w:rPr>
                <w:b/>
                <w:i/>
              </w:rPr>
            </w:pPr>
            <w:r w:rsidRPr="0080420A">
              <w:rPr>
                <w:b/>
                <w:i/>
              </w:rPr>
              <w:t xml:space="preserve">ст. </w:t>
            </w:r>
            <w:r>
              <w:rPr>
                <w:b/>
                <w:i/>
              </w:rPr>
              <w:t xml:space="preserve"> XI-16, п. 4.2.1</w:t>
            </w:r>
            <w:r w:rsidRPr="009418C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(Скоростной, табл. В2</w:t>
            </w:r>
            <w:r w:rsidRPr="0080420A">
              <w:rPr>
                <w:b/>
                <w:i/>
              </w:rPr>
              <w:t>)</w:t>
            </w:r>
          </w:p>
          <w:p w:rsidR="00CB29BF" w:rsidRPr="00907D0D" w:rsidRDefault="00CB29BF" w:rsidP="0019240C">
            <w:pPr>
              <w:rPr>
                <w:b/>
                <w:i/>
              </w:rPr>
            </w:pPr>
          </w:p>
        </w:tc>
      </w:tr>
      <w:tr w:rsidR="00E63717" w:rsidRPr="008A6BF9">
        <w:trPr>
          <w:trHeight w:val="339"/>
        </w:trPr>
        <w:tc>
          <w:tcPr>
            <w:tcW w:w="1340" w:type="dxa"/>
            <w:vMerge w:val="restart"/>
            <w:shd w:val="clear" w:color="auto" w:fill="auto"/>
          </w:tcPr>
          <w:p w:rsidR="00E63717" w:rsidRPr="0089259E" w:rsidRDefault="00E63717" w:rsidP="0019240C">
            <w:pPr>
              <w:rPr>
                <w:b/>
                <w:i/>
              </w:rPr>
            </w:pPr>
          </w:p>
        </w:tc>
        <w:tc>
          <w:tcPr>
            <w:tcW w:w="988" w:type="dxa"/>
            <w:vMerge w:val="restart"/>
          </w:tcPr>
          <w:p w:rsidR="00E63717" w:rsidRPr="00E63717" w:rsidRDefault="00E63717" w:rsidP="0019240C">
            <w:pPr>
              <w:rPr>
                <w:b/>
                <w:i/>
                <w:color w:val="000000"/>
              </w:rPr>
            </w:pPr>
          </w:p>
        </w:tc>
        <w:tc>
          <w:tcPr>
            <w:tcW w:w="8412" w:type="dxa"/>
            <w:gridSpan w:val="4"/>
          </w:tcPr>
          <w:p w:rsidR="00E63717" w:rsidRPr="00E63717" w:rsidRDefault="00E63717" w:rsidP="00DA4F68">
            <w:pPr>
              <w:rPr>
                <w:color w:val="000000"/>
              </w:rPr>
            </w:pPr>
            <w:r w:rsidRPr="00E63717">
              <w:rPr>
                <w:b/>
                <w:i/>
                <w:color w:val="000000"/>
              </w:rPr>
              <w:t xml:space="preserve">Высота препятствий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E63717">
                <w:rPr>
                  <w:b/>
                  <w:i/>
                  <w:color w:val="000000"/>
                </w:rPr>
                <w:t>80 см</w:t>
              </w:r>
            </w:smartTag>
            <w:r w:rsidRPr="00E63717">
              <w:rPr>
                <w:b/>
                <w:i/>
                <w:color w:val="000000"/>
              </w:rPr>
              <w:t>.</w:t>
            </w:r>
          </w:p>
        </w:tc>
      </w:tr>
      <w:tr w:rsidR="00E63717" w:rsidRPr="008A6BF9">
        <w:trPr>
          <w:trHeight w:val="747"/>
        </w:trPr>
        <w:tc>
          <w:tcPr>
            <w:tcW w:w="1340" w:type="dxa"/>
            <w:vMerge/>
            <w:shd w:val="clear" w:color="auto" w:fill="auto"/>
          </w:tcPr>
          <w:p w:rsidR="00E63717" w:rsidRPr="0089259E" w:rsidRDefault="00E63717" w:rsidP="0019240C">
            <w:pPr>
              <w:rPr>
                <w:b/>
                <w:i/>
              </w:rPr>
            </w:pPr>
          </w:p>
        </w:tc>
        <w:tc>
          <w:tcPr>
            <w:tcW w:w="988" w:type="dxa"/>
            <w:vMerge/>
          </w:tcPr>
          <w:p w:rsidR="00E63717" w:rsidRPr="00E63717" w:rsidRDefault="00E63717" w:rsidP="0019240C">
            <w:pPr>
              <w:rPr>
                <w:b/>
                <w:i/>
                <w:color w:val="000000"/>
              </w:rPr>
            </w:pPr>
          </w:p>
        </w:tc>
        <w:tc>
          <w:tcPr>
            <w:tcW w:w="4868" w:type="dxa"/>
            <w:gridSpan w:val="2"/>
          </w:tcPr>
          <w:p w:rsidR="00E63717" w:rsidRPr="00E63717" w:rsidRDefault="00E63717" w:rsidP="0019240C">
            <w:pPr>
              <w:rPr>
                <w:color w:val="000000"/>
              </w:rPr>
            </w:pPr>
            <w:r w:rsidRPr="00E63717">
              <w:rPr>
                <w:color w:val="000000"/>
              </w:rPr>
              <w:t>Категория участвующих :</w:t>
            </w:r>
          </w:p>
        </w:tc>
        <w:tc>
          <w:tcPr>
            <w:tcW w:w="3544" w:type="dxa"/>
            <w:gridSpan w:val="2"/>
          </w:tcPr>
          <w:p w:rsidR="00E63717" w:rsidRPr="00E63717" w:rsidRDefault="00E63717" w:rsidP="00FC2A32">
            <w:pPr>
              <w:rPr>
                <w:b/>
                <w:color w:val="000000"/>
              </w:rPr>
            </w:pPr>
            <w:r w:rsidRPr="00E63717">
              <w:rPr>
                <w:b/>
                <w:color w:val="000000"/>
              </w:rPr>
              <w:t>- Общий зачет</w:t>
            </w:r>
          </w:p>
          <w:p w:rsidR="00E63717" w:rsidRPr="00E63717" w:rsidRDefault="00E63717" w:rsidP="00DA4F68">
            <w:pPr>
              <w:rPr>
                <w:b/>
                <w:color w:val="000000"/>
              </w:rPr>
            </w:pPr>
            <w:r w:rsidRPr="00E63717">
              <w:rPr>
                <w:color w:val="000000"/>
              </w:rPr>
              <w:t>всадники 10-16 лет (2014-2008г.р.)</w:t>
            </w:r>
          </w:p>
        </w:tc>
      </w:tr>
      <w:tr w:rsidR="007709C8" w:rsidRPr="008A6BF9">
        <w:trPr>
          <w:trHeight w:val="598"/>
        </w:trPr>
        <w:tc>
          <w:tcPr>
            <w:tcW w:w="1340" w:type="dxa"/>
            <w:vMerge w:val="restart"/>
            <w:shd w:val="clear" w:color="auto" w:fill="auto"/>
          </w:tcPr>
          <w:p w:rsidR="007709C8" w:rsidRPr="0089259E" w:rsidRDefault="007709C8" w:rsidP="0019240C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7709C8" w:rsidRPr="00E63717" w:rsidRDefault="007709C8" w:rsidP="0019240C">
            <w:pPr>
              <w:rPr>
                <w:b/>
                <w:i/>
                <w:color w:val="000000"/>
              </w:rPr>
            </w:pPr>
          </w:p>
        </w:tc>
        <w:tc>
          <w:tcPr>
            <w:tcW w:w="4868" w:type="dxa"/>
            <w:gridSpan w:val="2"/>
          </w:tcPr>
          <w:p w:rsidR="007709C8" w:rsidRPr="00E63717" w:rsidRDefault="007709C8" w:rsidP="0019240C">
            <w:pPr>
              <w:rPr>
                <w:color w:val="000000"/>
              </w:rPr>
            </w:pPr>
            <w:r w:rsidRPr="00E63717">
              <w:rPr>
                <w:color w:val="000000"/>
              </w:rPr>
              <w:t>Количество лошадей на всадника:</w:t>
            </w:r>
          </w:p>
        </w:tc>
        <w:tc>
          <w:tcPr>
            <w:tcW w:w="3544" w:type="dxa"/>
            <w:gridSpan w:val="2"/>
          </w:tcPr>
          <w:p w:rsidR="007709C8" w:rsidRPr="00E63717" w:rsidRDefault="007709C8" w:rsidP="00CB29BF">
            <w:pPr>
              <w:rPr>
                <w:color w:val="000000"/>
              </w:rPr>
            </w:pPr>
            <w:r w:rsidRPr="00E63717">
              <w:rPr>
                <w:color w:val="000000"/>
              </w:rPr>
              <w:t>Не ограничено</w:t>
            </w:r>
          </w:p>
          <w:p w:rsidR="007709C8" w:rsidRPr="00E63717" w:rsidRDefault="007709C8" w:rsidP="00CB29BF">
            <w:pPr>
              <w:rPr>
                <w:color w:val="000000"/>
              </w:rPr>
            </w:pPr>
          </w:p>
        </w:tc>
      </w:tr>
      <w:tr w:rsidR="007709C8" w:rsidRPr="008A6BF9">
        <w:trPr>
          <w:trHeight w:val="493"/>
        </w:trPr>
        <w:tc>
          <w:tcPr>
            <w:tcW w:w="1340" w:type="dxa"/>
            <w:vMerge/>
            <w:shd w:val="clear" w:color="auto" w:fill="auto"/>
          </w:tcPr>
          <w:p w:rsidR="007709C8" w:rsidRPr="0089259E" w:rsidRDefault="007709C8" w:rsidP="0019240C">
            <w:pPr>
              <w:rPr>
                <w:b/>
                <w:i/>
              </w:rPr>
            </w:pPr>
          </w:p>
        </w:tc>
        <w:tc>
          <w:tcPr>
            <w:tcW w:w="988" w:type="dxa"/>
            <w:vMerge w:val="restart"/>
          </w:tcPr>
          <w:p w:rsidR="007709C8" w:rsidRPr="00E63717" w:rsidRDefault="007709C8" w:rsidP="0019240C">
            <w:pPr>
              <w:rPr>
                <w:b/>
                <w:i/>
                <w:color w:val="000000"/>
              </w:rPr>
            </w:pPr>
          </w:p>
        </w:tc>
        <w:tc>
          <w:tcPr>
            <w:tcW w:w="8412" w:type="dxa"/>
            <w:gridSpan w:val="4"/>
          </w:tcPr>
          <w:p w:rsidR="007709C8" w:rsidRPr="00E63717" w:rsidRDefault="00E63717" w:rsidP="00E63717">
            <w:pPr>
              <w:rPr>
                <w:b/>
                <w:i/>
                <w:color w:val="000000"/>
              </w:rPr>
            </w:pPr>
            <w:r w:rsidRPr="00E63717">
              <w:rPr>
                <w:b/>
                <w:i/>
                <w:color w:val="000000"/>
              </w:rPr>
              <w:t xml:space="preserve">Высота препятствий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E63717">
                <w:rPr>
                  <w:b/>
                  <w:i/>
                  <w:color w:val="000000"/>
                </w:rPr>
                <w:t>90 см</w:t>
              </w:r>
            </w:smartTag>
            <w:r w:rsidRPr="00E63717">
              <w:rPr>
                <w:b/>
                <w:i/>
                <w:color w:val="000000"/>
              </w:rPr>
              <w:t xml:space="preserve">. </w:t>
            </w:r>
          </w:p>
        </w:tc>
      </w:tr>
      <w:tr w:rsidR="007709C8" w:rsidRPr="008A6BF9">
        <w:trPr>
          <w:trHeight w:val="262"/>
        </w:trPr>
        <w:tc>
          <w:tcPr>
            <w:tcW w:w="1340" w:type="dxa"/>
            <w:vMerge/>
            <w:shd w:val="clear" w:color="auto" w:fill="auto"/>
          </w:tcPr>
          <w:p w:rsidR="007709C8" w:rsidRPr="0089259E" w:rsidRDefault="007709C8" w:rsidP="0019240C">
            <w:pPr>
              <w:rPr>
                <w:b/>
                <w:i/>
              </w:rPr>
            </w:pPr>
          </w:p>
        </w:tc>
        <w:tc>
          <w:tcPr>
            <w:tcW w:w="988" w:type="dxa"/>
            <w:vMerge/>
          </w:tcPr>
          <w:p w:rsidR="007709C8" w:rsidRPr="00E63717" w:rsidRDefault="007709C8" w:rsidP="0019240C">
            <w:pPr>
              <w:rPr>
                <w:b/>
                <w:i/>
                <w:color w:val="000000"/>
              </w:rPr>
            </w:pPr>
          </w:p>
        </w:tc>
        <w:tc>
          <w:tcPr>
            <w:tcW w:w="4868" w:type="dxa"/>
            <w:gridSpan w:val="2"/>
          </w:tcPr>
          <w:p w:rsidR="007709C8" w:rsidRPr="00E63717" w:rsidRDefault="007709C8" w:rsidP="0033551B">
            <w:pPr>
              <w:rPr>
                <w:color w:val="000000"/>
              </w:rPr>
            </w:pPr>
            <w:r w:rsidRPr="00E63717">
              <w:rPr>
                <w:color w:val="000000"/>
              </w:rPr>
              <w:t>Категория участвующих :</w:t>
            </w:r>
          </w:p>
        </w:tc>
        <w:tc>
          <w:tcPr>
            <w:tcW w:w="3544" w:type="dxa"/>
            <w:gridSpan w:val="2"/>
          </w:tcPr>
          <w:p w:rsidR="007709C8" w:rsidRPr="00E63717" w:rsidRDefault="007709C8" w:rsidP="0033551B">
            <w:pPr>
              <w:rPr>
                <w:b/>
                <w:color w:val="000000"/>
              </w:rPr>
            </w:pPr>
            <w:r w:rsidRPr="00E63717">
              <w:rPr>
                <w:b/>
                <w:color w:val="000000"/>
              </w:rPr>
              <w:t>- Общий зачет</w:t>
            </w:r>
          </w:p>
          <w:p w:rsidR="007709C8" w:rsidRPr="00E63717" w:rsidRDefault="007709C8" w:rsidP="0033551B">
            <w:pPr>
              <w:rPr>
                <w:color w:val="000000"/>
              </w:rPr>
            </w:pPr>
            <w:r w:rsidRPr="00E63717">
              <w:rPr>
                <w:color w:val="000000"/>
              </w:rPr>
              <w:t>всадники 10</w:t>
            </w:r>
            <w:r w:rsidR="00E63717" w:rsidRPr="00E63717">
              <w:rPr>
                <w:color w:val="000000"/>
              </w:rPr>
              <w:t>-16 лет (2014</w:t>
            </w:r>
            <w:r w:rsidRPr="00E63717">
              <w:rPr>
                <w:color w:val="000000"/>
              </w:rPr>
              <w:t>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63717">
                <w:rPr>
                  <w:color w:val="000000"/>
                </w:rPr>
                <w:t>200</w:t>
              </w:r>
              <w:r w:rsidR="00E63717" w:rsidRPr="00E63717">
                <w:rPr>
                  <w:color w:val="000000"/>
                </w:rPr>
                <w:t>8</w:t>
              </w:r>
              <w:r w:rsidRPr="00E63717">
                <w:rPr>
                  <w:color w:val="000000"/>
                </w:rPr>
                <w:t xml:space="preserve"> г</w:t>
              </w:r>
            </w:smartTag>
            <w:r w:rsidRPr="00E63717">
              <w:rPr>
                <w:color w:val="000000"/>
              </w:rPr>
              <w:t>.р.)</w:t>
            </w:r>
          </w:p>
        </w:tc>
      </w:tr>
      <w:tr w:rsidR="007709C8" w:rsidRPr="008A6BF9">
        <w:trPr>
          <w:trHeight w:val="327"/>
        </w:trPr>
        <w:tc>
          <w:tcPr>
            <w:tcW w:w="1340" w:type="dxa"/>
            <w:vMerge/>
            <w:shd w:val="clear" w:color="auto" w:fill="auto"/>
          </w:tcPr>
          <w:p w:rsidR="007709C8" w:rsidRPr="0089259E" w:rsidRDefault="007709C8" w:rsidP="0019240C">
            <w:pPr>
              <w:rPr>
                <w:b/>
                <w:i/>
              </w:rPr>
            </w:pPr>
          </w:p>
        </w:tc>
        <w:tc>
          <w:tcPr>
            <w:tcW w:w="988" w:type="dxa"/>
            <w:vMerge/>
          </w:tcPr>
          <w:p w:rsidR="007709C8" w:rsidRPr="00E63717" w:rsidRDefault="007709C8" w:rsidP="0019240C">
            <w:pPr>
              <w:rPr>
                <w:b/>
                <w:i/>
                <w:color w:val="000000"/>
              </w:rPr>
            </w:pPr>
          </w:p>
        </w:tc>
        <w:tc>
          <w:tcPr>
            <w:tcW w:w="4868" w:type="dxa"/>
            <w:gridSpan w:val="2"/>
          </w:tcPr>
          <w:p w:rsidR="007709C8" w:rsidRPr="00E63717" w:rsidRDefault="007709C8" w:rsidP="0033551B">
            <w:pPr>
              <w:rPr>
                <w:color w:val="000000"/>
              </w:rPr>
            </w:pPr>
            <w:r w:rsidRPr="00E63717">
              <w:rPr>
                <w:color w:val="000000"/>
              </w:rPr>
              <w:t>Количество лошадей на всадника:</w:t>
            </w:r>
          </w:p>
        </w:tc>
        <w:tc>
          <w:tcPr>
            <w:tcW w:w="3544" w:type="dxa"/>
            <w:gridSpan w:val="2"/>
          </w:tcPr>
          <w:p w:rsidR="007709C8" w:rsidRPr="00E63717" w:rsidRDefault="007709C8" w:rsidP="0033551B">
            <w:pPr>
              <w:rPr>
                <w:color w:val="000000"/>
              </w:rPr>
            </w:pPr>
            <w:r w:rsidRPr="00E63717">
              <w:rPr>
                <w:color w:val="000000"/>
              </w:rPr>
              <w:t>Не ограничено</w:t>
            </w:r>
          </w:p>
          <w:p w:rsidR="007709C8" w:rsidRPr="00E63717" w:rsidRDefault="007709C8" w:rsidP="0033551B">
            <w:pPr>
              <w:rPr>
                <w:color w:val="000000"/>
              </w:rPr>
            </w:pPr>
          </w:p>
        </w:tc>
      </w:tr>
    </w:tbl>
    <w:p w:rsidR="00C2656A" w:rsidRPr="00C2656A" w:rsidRDefault="00C2656A" w:rsidP="00F113F5">
      <w:pPr>
        <w:pStyle w:val="21"/>
        <w:ind w:left="426" w:hanging="426"/>
        <w:rPr>
          <w:rFonts w:ascii="Times New Roman" w:hAnsi="Times New Roman"/>
          <w:color w:val="FF0000"/>
          <w:sz w:val="24"/>
          <w:szCs w:val="24"/>
        </w:rPr>
      </w:pPr>
      <w:r w:rsidRPr="00C2656A">
        <w:rPr>
          <w:rFonts w:ascii="Times New Roman" w:hAnsi="Times New Roman"/>
          <w:color w:val="FF0000"/>
          <w:sz w:val="24"/>
          <w:szCs w:val="24"/>
        </w:rPr>
        <w:t>* -</w:t>
      </w:r>
      <w:r w:rsidR="00834FC8">
        <w:rPr>
          <w:rFonts w:ascii="Times New Roman" w:hAnsi="Times New Roman"/>
          <w:color w:val="FF0000"/>
          <w:sz w:val="24"/>
          <w:szCs w:val="24"/>
        </w:rPr>
        <w:t xml:space="preserve"> Соревнование для  всадников  </w:t>
      </w:r>
      <w:r w:rsidRPr="00C2656A">
        <w:rPr>
          <w:rFonts w:ascii="Times New Roman" w:hAnsi="Times New Roman"/>
          <w:color w:val="FF0000"/>
          <w:sz w:val="24"/>
          <w:szCs w:val="24"/>
        </w:rPr>
        <w:t xml:space="preserve">9 лет не является  квалификационным для присвоения и подтверждения спортивных разрядов. </w:t>
      </w:r>
    </w:p>
    <w:p w:rsidR="00F113F5" w:rsidRPr="00DA4F68" w:rsidRDefault="00F113F5" w:rsidP="00F113F5">
      <w:pPr>
        <w:pStyle w:val="21"/>
        <w:ind w:left="426" w:hanging="426"/>
        <w:rPr>
          <w:rFonts w:ascii="Times New Roman" w:hAnsi="Times New Roman"/>
          <w:sz w:val="24"/>
          <w:szCs w:val="24"/>
        </w:rPr>
      </w:pPr>
      <w:r w:rsidRPr="00DA4F68">
        <w:rPr>
          <w:rFonts w:ascii="Times New Roman" w:hAnsi="Times New Roman"/>
          <w:sz w:val="24"/>
          <w:szCs w:val="24"/>
        </w:rPr>
        <w:t>ХХ:</w:t>
      </w:r>
      <w:r w:rsidR="002937D2" w:rsidRPr="00DA4F68">
        <w:rPr>
          <w:rFonts w:ascii="Times New Roman" w:hAnsi="Times New Roman"/>
          <w:sz w:val="24"/>
          <w:szCs w:val="24"/>
        </w:rPr>
        <w:t>ХХ – Время начала соревнований</w:t>
      </w:r>
      <w:r w:rsidRPr="00DA4F68">
        <w:rPr>
          <w:rFonts w:ascii="Times New Roman" w:hAnsi="Times New Roman"/>
          <w:sz w:val="24"/>
          <w:szCs w:val="24"/>
        </w:rPr>
        <w:t xml:space="preserve"> будет определено на мандатной комиссии</w:t>
      </w: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F6E8F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88"/>
            </w:tblGrid>
            <w:tr w:rsidR="00F113F5" w:rsidRPr="00C61D1D">
              <w:tc>
                <w:tcPr>
                  <w:tcW w:w="10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3F5" w:rsidRDefault="00F113F5" w:rsidP="0019240C">
                  <w:pPr>
                    <w:pStyle w:val="21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6093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Победители и призеры определяются в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каждом </w:t>
                  </w:r>
                  <w:r w:rsidR="002937D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виде программы в каждом зачете</w:t>
                  </w:r>
                  <w:r w:rsidR="00DA4F6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9E2252" w:rsidRPr="001E1C4D" w:rsidRDefault="002937D2" w:rsidP="009E2252">
                  <w:pPr>
                    <w:ind w:firstLine="709"/>
                    <w:jc w:val="both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Победители и</w:t>
                  </w:r>
                  <w:r w:rsidR="00894B46">
                    <w:rPr>
                      <w:b/>
                      <w:i/>
                    </w:rPr>
                    <w:t xml:space="preserve"> призеры соревнований №1,</w:t>
                  </w:r>
                  <w:r w:rsidR="00DA4F68">
                    <w:rPr>
                      <w:b/>
                      <w:i/>
                    </w:rPr>
                    <w:t xml:space="preserve"> </w:t>
                  </w:r>
                  <w:r w:rsidR="00894B46">
                    <w:rPr>
                      <w:b/>
                      <w:i/>
                    </w:rPr>
                    <w:t>2,</w:t>
                  </w:r>
                  <w:r w:rsidR="00DA4F68">
                    <w:rPr>
                      <w:b/>
                      <w:i/>
                    </w:rPr>
                    <w:t xml:space="preserve"> </w:t>
                  </w:r>
                  <w:r w:rsidR="00894B46">
                    <w:rPr>
                      <w:b/>
                      <w:i/>
                    </w:rPr>
                    <w:t>3,</w:t>
                  </w:r>
                  <w:r w:rsidR="00DA4F68">
                    <w:rPr>
                      <w:b/>
                      <w:i/>
                    </w:rPr>
                    <w:t xml:space="preserve"> </w:t>
                  </w:r>
                  <w:r w:rsidR="00894B46">
                    <w:rPr>
                      <w:b/>
                      <w:i/>
                    </w:rPr>
                    <w:t>4</w:t>
                  </w:r>
                  <w:r w:rsidR="009E2252"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</w:rPr>
                    <w:t xml:space="preserve"> определяется в каждом зачете по наибольшему проценту от суммы положительных баллов.</w:t>
                  </w:r>
                  <w:r w:rsidR="009E2252" w:rsidRPr="001E1C4D">
                    <w:rPr>
                      <w:i/>
                    </w:rPr>
                    <w:t xml:space="preserve"> </w:t>
                  </w:r>
                  <w:r w:rsidR="009E2252" w:rsidRPr="009E2252">
                    <w:rPr>
                      <w:b/>
                      <w:i/>
                    </w:rPr>
                    <w:t xml:space="preserve">В случае равенства процентов -  в соответствии со ст. 434.3.1 Правил </w:t>
                  </w:r>
                  <w:r w:rsidR="009E2252" w:rsidRPr="009E2252">
                    <w:rPr>
                      <w:b/>
                      <w:i/>
                      <w:lang w:val="en-US"/>
                    </w:rPr>
                    <w:t>FEI</w:t>
                  </w:r>
                  <w:r w:rsidR="009E2252" w:rsidRPr="009E2252">
                    <w:rPr>
                      <w:b/>
                      <w:i/>
                    </w:rPr>
                    <w:t xml:space="preserve"> (25 ред., действующая с 01.01.20</w:t>
                  </w:r>
                  <w:r w:rsidR="00B24D74" w:rsidRPr="00902624">
                    <w:rPr>
                      <w:b/>
                      <w:i/>
                    </w:rPr>
                    <w:t>22</w:t>
                  </w:r>
                  <w:r w:rsidR="009E2252" w:rsidRPr="009E2252">
                    <w:rPr>
                      <w:b/>
                      <w:i/>
                    </w:rPr>
                    <w:t>)</w:t>
                  </w:r>
                </w:p>
                <w:p w:rsidR="00C2732C" w:rsidRDefault="003C37AE" w:rsidP="0019240C">
                  <w:pPr>
                    <w:pStyle w:val="21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</w:t>
                  </w:r>
                  <w:r w:rsidR="00C2732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Побе</w:t>
                  </w:r>
                  <w:r w:rsidR="007E7EF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дитель</w:t>
                  </w:r>
                  <w:r w:rsidR="00894B4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и призеры соревновани</w:t>
                  </w:r>
                  <w:r w:rsidR="007C78D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я №</w:t>
                  </w:r>
                  <w:r w:rsidR="00907D0D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5</w:t>
                  </w:r>
                  <w:r w:rsidR="007E7EF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определяю</w:t>
                  </w:r>
                  <w:r w:rsidR="00C2732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тся по наибольшему положительному баллу. При равенстве баллов</w:t>
                  </w:r>
                  <w:r w:rsidR="00B24D7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-</w:t>
                  </w:r>
                  <w:r w:rsidR="00C2732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по</w:t>
                  </w:r>
                  <w:r w:rsidR="007E7EF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бедителем становится всадник</w:t>
                  </w:r>
                  <w:r w:rsidR="00C2732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, получивший наибольшую оценку за посадку.</w:t>
                  </w:r>
                </w:p>
                <w:p w:rsidR="00F113F5" w:rsidRPr="00707068" w:rsidRDefault="00C2732C" w:rsidP="00707068">
                  <w:pPr>
                    <w:pStyle w:val="21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6093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Победители и призеры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соревнований по конкуру</w:t>
                  </w:r>
                  <w:r w:rsidR="009B03E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№6 и №7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определяются в каждом маршруте и в </w:t>
                  </w:r>
                  <w:r w:rsidR="007E7EF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каждом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зачете в соответствии с набранными штрафными очками и временем.</w:t>
                  </w:r>
                </w:p>
              </w:tc>
            </w:tr>
          </w:tbl>
          <w:p w:rsidR="007F6E8F" w:rsidRPr="00CD3301" w:rsidRDefault="007F6E8F" w:rsidP="00F113F5">
            <w:pPr>
              <w:pStyle w:val="21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F6E8F" w:rsidRPr="008A6BF9" w:rsidRDefault="00D668C5" w:rsidP="006D1596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</w:t>
      </w:r>
      <w:r w:rsidRPr="008A6BF9">
        <w:rPr>
          <w:rFonts w:ascii="Times New Roman" w:hAnsi="Times New Roman"/>
          <w:bCs/>
          <w:sz w:val="24"/>
          <w:szCs w:val="24"/>
        </w:rPr>
        <w:lastRenderedPageBreak/>
        <w:t>соревнова</w:t>
      </w:r>
      <w:r w:rsidR="007B6BE0">
        <w:rPr>
          <w:rFonts w:ascii="Times New Roman" w:hAnsi="Times New Roman"/>
          <w:bCs/>
          <w:sz w:val="24"/>
          <w:szCs w:val="24"/>
        </w:rPr>
        <w:t xml:space="preserve">ний </w:t>
      </w:r>
      <w:r w:rsidR="00DA5512">
        <w:rPr>
          <w:rFonts w:ascii="Times New Roman" w:hAnsi="Times New Roman"/>
          <w:bCs/>
          <w:sz w:val="24"/>
          <w:szCs w:val="24"/>
        </w:rPr>
        <w:t xml:space="preserve">по электронной </w:t>
      </w:r>
      <w:r w:rsidR="00DA5512" w:rsidRPr="003F515E">
        <w:rPr>
          <w:rFonts w:ascii="Times New Roman" w:hAnsi="Times New Roman"/>
          <w:bCs/>
          <w:sz w:val="24"/>
          <w:szCs w:val="24"/>
        </w:rPr>
        <w:t xml:space="preserve">почте </w:t>
      </w:r>
      <w:hyperlink r:id="rId11" w:history="1">
        <w:r w:rsidR="00DA5512" w:rsidRPr="003F515E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="00DA5512" w:rsidRPr="003F515E">
          <w:rPr>
            <w:rStyle w:val="ab"/>
            <w:rFonts w:ascii="Times New Roman" w:hAnsi="Times New Roman"/>
            <w:bCs/>
            <w:sz w:val="24"/>
            <w:szCs w:val="24"/>
          </w:rPr>
          <w:t>@</w:t>
        </w:r>
        <w:proofErr w:type="spellStart"/>
        <w:r w:rsidR="00DA5512" w:rsidRPr="003F515E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fksr</w:t>
        </w:r>
        <w:proofErr w:type="spellEnd"/>
        <w:r w:rsidR="00DA5512" w:rsidRPr="003F515E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DA5512" w:rsidRPr="003F515E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DA5512" w:rsidRPr="003F515E">
        <w:rPr>
          <w:rFonts w:ascii="Times New Roman" w:hAnsi="Times New Roman"/>
          <w:bCs/>
          <w:sz w:val="24"/>
          <w:szCs w:val="24"/>
        </w:rPr>
        <w:t xml:space="preserve"> </w:t>
      </w:r>
      <w:r w:rsidR="007B6BE0" w:rsidRPr="003F515E">
        <w:rPr>
          <w:rFonts w:ascii="Times New Roman" w:hAnsi="Times New Roman"/>
          <w:bCs/>
          <w:sz w:val="24"/>
          <w:szCs w:val="24"/>
        </w:rPr>
        <w:t>(технические результаты все</w:t>
      </w:r>
      <w:r w:rsidRPr="003F515E">
        <w:rPr>
          <w:rFonts w:ascii="Times New Roman" w:hAnsi="Times New Roman"/>
          <w:bCs/>
          <w:sz w:val="24"/>
          <w:szCs w:val="24"/>
        </w:rPr>
        <w:t xml:space="preserve">российских, </w:t>
      </w:r>
      <w:r w:rsidR="007B6BE0" w:rsidRPr="003F515E">
        <w:rPr>
          <w:rFonts w:ascii="Times New Roman" w:hAnsi="Times New Roman"/>
          <w:bCs/>
          <w:sz w:val="24"/>
          <w:szCs w:val="24"/>
        </w:rPr>
        <w:t xml:space="preserve">межрегиональных, </w:t>
      </w:r>
      <w:r w:rsidRPr="003F515E">
        <w:rPr>
          <w:rFonts w:ascii="Times New Roman" w:hAnsi="Times New Roman"/>
          <w:bCs/>
          <w:sz w:val="24"/>
          <w:szCs w:val="24"/>
        </w:rPr>
        <w:t>зональных соревнований в течени</w:t>
      </w:r>
      <w:r w:rsidR="00E241E1" w:rsidRPr="003F515E">
        <w:rPr>
          <w:rFonts w:ascii="Times New Roman" w:hAnsi="Times New Roman"/>
          <w:bCs/>
          <w:sz w:val="24"/>
          <w:szCs w:val="24"/>
        </w:rPr>
        <w:t>е</w:t>
      </w:r>
      <w:r w:rsidRPr="003F515E">
        <w:rPr>
          <w:rFonts w:ascii="Times New Roman" w:hAnsi="Times New Roman"/>
          <w:bCs/>
          <w:sz w:val="24"/>
          <w:szCs w:val="24"/>
        </w:rPr>
        <w:t xml:space="preserve"> 10</w:t>
      </w:r>
      <w:r w:rsidRPr="008A6BF9">
        <w:rPr>
          <w:rFonts w:ascii="Times New Roman" w:hAnsi="Times New Roman"/>
          <w:bCs/>
          <w:sz w:val="24"/>
          <w:szCs w:val="24"/>
        </w:rPr>
        <w:t xml:space="preserve"> дней передаются в</w:t>
      </w:r>
      <w:r w:rsidR="003F43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515E">
        <w:rPr>
          <w:rFonts w:ascii="Times New Roman" w:hAnsi="Times New Roman"/>
          <w:bCs/>
          <w:sz w:val="24"/>
          <w:szCs w:val="24"/>
        </w:rPr>
        <w:t>Минспорт</w:t>
      </w:r>
      <w:proofErr w:type="spellEnd"/>
      <w:r w:rsidR="003F4348">
        <w:rPr>
          <w:rFonts w:ascii="Times New Roman" w:hAnsi="Times New Roman"/>
          <w:bCs/>
          <w:sz w:val="24"/>
          <w:szCs w:val="24"/>
        </w:rPr>
        <w:t xml:space="preserve"> России</w:t>
      </w:r>
      <w:r w:rsidRPr="008A6BF9">
        <w:rPr>
          <w:rFonts w:ascii="Times New Roman" w:hAnsi="Times New Roman"/>
          <w:bCs/>
          <w:sz w:val="24"/>
          <w:szCs w:val="24"/>
        </w:rPr>
        <w:t>, курирующее управление ФГ</w:t>
      </w:r>
      <w:r w:rsidR="003F515E">
        <w:rPr>
          <w:rFonts w:ascii="Times New Roman" w:hAnsi="Times New Roman"/>
          <w:bCs/>
          <w:sz w:val="24"/>
          <w:szCs w:val="24"/>
        </w:rPr>
        <w:t>Б</w:t>
      </w:r>
      <w:r w:rsidRPr="008A6BF9">
        <w:rPr>
          <w:rFonts w:ascii="Times New Roman" w:hAnsi="Times New Roman"/>
          <w:bCs/>
          <w:sz w:val="24"/>
          <w:szCs w:val="24"/>
        </w:rPr>
        <w:t>У ЦСП</w:t>
      </w:r>
      <w:r w:rsidR="003F515E">
        <w:rPr>
          <w:rFonts w:ascii="Times New Roman" w:hAnsi="Times New Roman"/>
          <w:bCs/>
          <w:sz w:val="24"/>
          <w:szCs w:val="24"/>
        </w:rPr>
        <w:t>/ФГБУ ФЦПСР</w:t>
      </w:r>
      <w:r w:rsidRPr="008A6BF9">
        <w:rPr>
          <w:rFonts w:ascii="Times New Roman" w:hAnsi="Times New Roman"/>
          <w:bCs/>
          <w:sz w:val="24"/>
          <w:szCs w:val="24"/>
        </w:rPr>
        <w:t>).</w:t>
      </w: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F6E8F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32C" w:rsidRDefault="007E7EF0" w:rsidP="0060031A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Церемония н</w:t>
            </w:r>
            <w:r w:rsidR="00C2732C">
              <w:rPr>
                <w:rFonts w:ascii="Times New Roman" w:hAnsi="Times New Roman"/>
                <w:b/>
                <w:i/>
                <w:sz w:val="24"/>
                <w:szCs w:val="24"/>
              </w:rPr>
              <w:t>аграждение проводится в пешем строю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C2732C" w:rsidRDefault="00C2732C" w:rsidP="0060031A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Награждается 1,</w:t>
            </w:r>
            <w:r w:rsidR="007E7E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2,</w:t>
            </w:r>
            <w:r w:rsidR="007E7E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место.</w:t>
            </w:r>
          </w:p>
          <w:p w:rsidR="007F6E8F" w:rsidRPr="00707068" w:rsidRDefault="0060031A" w:rsidP="0060031A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932">
              <w:rPr>
                <w:rFonts w:ascii="Times New Roman" w:hAnsi="Times New Roman"/>
                <w:b/>
                <w:i/>
                <w:sz w:val="24"/>
                <w:szCs w:val="24"/>
              </w:rPr>
              <w:t>Победители и призеры каждой программы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награждаются кубками</w:t>
            </w:r>
            <w:r w:rsidR="00C273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1 место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медалями, </w:t>
            </w:r>
            <w:r w:rsidR="00346F4B">
              <w:rPr>
                <w:rFonts w:ascii="Times New Roman" w:hAnsi="Times New Roman"/>
                <w:b/>
                <w:i/>
                <w:sz w:val="24"/>
                <w:szCs w:val="24"/>
              </w:rPr>
              <w:t>ценными подарками. Л</w:t>
            </w:r>
            <w:r w:rsidRPr="00460932">
              <w:rPr>
                <w:rFonts w:ascii="Times New Roman" w:hAnsi="Times New Roman"/>
                <w:b/>
                <w:i/>
                <w:sz w:val="24"/>
                <w:szCs w:val="24"/>
              </w:rPr>
              <w:t>ошади награждаются розетками.</w:t>
            </w:r>
          </w:p>
        </w:tc>
      </w:tr>
    </w:tbl>
    <w:p w:rsidR="00A358D7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33107C" w:rsidRPr="008A6BF9" w:rsidRDefault="0033107C" w:rsidP="0033107C">
      <w:pPr>
        <w:pStyle w:val="2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33107C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812" w:rsidRPr="00B06838" w:rsidRDefault="000C1812" w:rsidP="000C1812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8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Гостиница «СЕВЕРНЫЙ СКЛОН», </w:t>
            </w:r>
          </w:p>
          <w:p w:rsidR="000C1812" w:rsidRPr="00B06838" w:rsidRDefault="000C1812" w:rsidP="000C1812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838">
              <w:rPr>
                <w:rFonts w:ascii="Times New Roman" w:hAnsi="Times New Roman"/>
                <w:b/>
                <w:i/>
                <w:sz w:val="24"/>
                <w:szCs w:val="24"/>
              </w:rPr>
              <w:t>Адрес: Ленинградская область, пос. Токсово</w:t>
            </w:r>
          </w:p>
          <w:p w:rsidR="000C1812" w:rsidRDefault="000C1812" w:rsidP="000C1812">
            <w:pPr>
              <w:pStyle w:val="21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8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+7</w:t>
            </w:r>
            <w:r w:rsidRPr="00B06838">
              <w:rPr>
                <w:rFonts w:ascii="Times New Roman" w:hAnsi="Times New Roman"/>
                <w:b/>
                <w:i/>
                <w:sz w:val="24"/>
                <w:szCs w:val="24"/>
              </w:rPr>
              <w:t>(812)924-81-81</w:t>
            </w:r>
          </w:p>
          <w:p w:rsidR="007E7EF0" w:rsidRPr="00CD3301" w:rsidRDefault="000C1812" w:rsidP="000C1812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Бронирование осуществляется самостоятельно!</w:t>
            </w:r>
          </w:p>
        </w:tc>
      </w:tr>
    </w:tbl>
    <w:p w:rsidR="0033107C" w:rsidRDefault="00C2732C" w:rsidP="00C2732C">
      <w:pPr>
        <w:pStyle w:val="21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33107C" w:rsidRPr="008A6BF9">
        <w:rPr>
          <w:rFonts w:ascii="Times New Roman" w:hAnsi="Times New Roman"/>
          <w:b/>
          <w:bCs/>
          <w:sz w:val="24"/>
          <w:szCs w:val="24"/>
        </w:rPr>
        <w:t>Лошади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33107C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07C" w:rsidRPr="00CD3301" w:rsidRDefault="0060031A" w:rsidP="00CD3301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Стоимость размещения: </w:t>
            </w:r>
            <w:r w:rsidR="00B02ED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уб./в день (без кормов)                                             </w:t>
            </w:r>
          </w:p>
        </w:tc>
      </w:tr>
    </w:tbl>
    <w:p w:rsidR="0021162E" w:rsidRPr="0033107C" w:rsidRDefault="00C2732C" w:rsidP="00C2732C">
      <w:pPr>
        <w:pStyle w:val="21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21162E"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:rsidR="0021162E" w:rsidRPr="0033107C" w:rsidRDefault="0021162E" w:rsidP="0033107C">
      <w:pPr>
        <w:jc w:val="both"/>
      </w:pPr>
      <w:r w:rsidRPr="0033107C">
        <w:t>Время и дата приезда всадников, прибытия лошадей должны быть поданы в Оргкомитет заранее.</w:t>
      </w:r>
    </w:p>
    <w:p w:rsidR="00741B26" w:rsidRPr="00F447A3" w:rsidRDefault="003F515E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</w:t>
      </w:r>
      <w:r w:rsidR="008B1BCA">
        <w:rPr>
          <w:b/>
          <w:bCs/>
          <w:sz w:val="28"/>
          <w:szCs w:val="28"/>
        </w:rPr>
        <w:t xml:space="preserve"> </w:t>
      </w:r>
      <w:r w:rsidR="00A358D7" w:rsidRPr="00F447A3">
        <w:rPr>
          <w:b/>
          <w:bCs/>
          <w:sz w:val="28"/>
          <w:szCs w:val="28"/>
        </w:rPr>
        <w:t>УСЛОВИЯ</w:t>
      </w:r>
    </w:p>
    <w:p w:rsidR="00A358D7" w:rsidRPr="008A6BF9" w:rsidRDefault="00A358D7" w:rsidP="00E36A87">
      <w:pPr>
        <w:pStyle w:val="21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Стартовые взносы</w:t>
      </w:r>
      <w:r w:rsidR="00C513F9">
        <w:rPr>
          <w:rFonts w:ascii="Times New Roman" w:hAnsi="Times New Roman"/>
          <w:b/>
          <w:sz w:val="24"/>
          <w:szCs w:val="24"/>
        </w:rPr>
        <w:t>/</w:t>
      </w:r>
      <w:r w:rsidR="00C513F9" w:rsidRPr="00C513F9">
        <w:rPr>
          <w:rFonts w:ascii="Times New Roman" w:hAnsi="Times New Roman"/>
          <w:b/>
          <w:sz w:val="24"/>
          <w:szCs w:val="24"/>
        </w:rPr>
        <w:t>взносы за участие в турнире</w:t>
      </w:r>
      <w:r w:rsidRPr="008A6BF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A358D7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31A" w:rsidRPr="00BB5F4F" w:rsidRDefault="0060031A" w:rsidP="0060031A">
            <w:pPr>
              <w:pStyle w:val="220"/>
              <w:ind w:firstLine="0"/>
              <w:jc w:val="left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358D7" w:rsidRDefault="00B02EDB" w:rsidP="0060031A">
            <w:pPr>
              <w:pStyle w:val="21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2500</w:t>
            </w:r>
            <w:r w:rsidR="00C2732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рублей </w:t>
            </w:r>
            <w:r w:rsidR="0060031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2732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за один старт</w:t>
            </w:r>
            <w:r w:rsidR="003C37A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для всех категорий участвующих</w:t>
            </w:r>
          </w:p>
          <w:p w:rsidR="003C37AE" w:rsidRPr="00CD3301" w:rsidRDefault="003C37AE" w:rsidP="0060031A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8D7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31A" w:rsidRPr="00C63B80" w:rsidRDefault="0060031A" w:rsidP="0060031A">
            <w:pPr>
              <w:pStyle w:val="210"/>
              <w:snapToGrid w:val="0"/>
              <w:ind w:firstLine="0"/>
              <w:rPr>
                <w:rFonts w:ascii="Times New Roman" w:hAnsi="Times New Roman"/>
              </w:rPr>
            </w:pPr>
            <w:r w:rsidRPr="00C63B80">
              <w:rPr>
                <w:rFonts w:ascii="Times New Roman" w:hAnsi="Times New Roman"/>
                <w:b/>
                <w:i/>
              </w:rPr>
              <w:t xml:space="preserve">           </w:t>
            </w:r>
            <w:r w:rsidRPr="00C63B80">
              <w:rPr>
                <w:rFonts w:ascii="Times New Roman" w:hAnsi="Times New Roman"/>
              </w:rPr>
              <w:t xml:space="preserve">За счет оргкомитета соревнований (КСК «Дерби») 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</w:r>
          </w:p>
          <w:p w:rsidR="0060031A" w:rsidRPr="00C63B80" w:rsidRDefault="0060031A" w:rsidP="0060031A">
            <w:pPr>
              <w:pStyle w:val="210"/>
              <w:ind w:firstLine="0"/>
              <w:rPr>
                <w:rFonts w:ascii="Times New Roman" w:hAnsi="Times New Roman"/>
              </w:rPr>
            </w:pPr>
            <w:r w:rsidRPr="00C63B80">
              <w:rPr>
                <w:rFonts w:ascii="Times New Roman" w:hAnsi="Times New Roman"/>
              </w:rPr>
              <w:t xml:space="preserve">          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организации или заинтересованные лица. </w:t>
            </w:r>
          </w:p>
          <w:p w:rsidR="00A358D7" w:rsidRPr="00CD3301" w:rsidRDefault="0060031A" w:rsidP="0060031A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63B80">
              <w:t xml:space="preserve">         </w:t>
            </w:r>
            <w:r w:rsidRPr="00C63B80">
              <w:rPr>
                <w:rFonts w:ascii="Times New Roman" w:hAnsi="Times New Roman"/>
              </w:rPr>
              <w:t xml:space="preserve">Оргкомитет обеспечивает оказание первой медицинской помощи и присутствие  ветеринарного врача. Расходы по услугам лечения лошадей несут </w:t>
            </w:r>
            <w:proofErr w:type="spellStart"/>
            <w:r w:rsidRPr="00C63B80">
              <w:rPr>
                <w:rFonts w:ascii="Times New Roman" w:hAnsi="Times New Roman"/>
              </w:rPr>
              <w:t>коневладельцы</w:t>
            </w:r>
            <w:proofErr w:type="spellEnd"/>
            <w:r w:rsidRPr="00C63B80">
              <w:rPr>
                <w:rFonts w:ascii="Times New Roman" w:hAnsi="Times New Roman"/>
              </w:rPr>
              <w:t xml:space="preserve">  или заинтересованные лица.</w:t>
            </w:r>
          </w:p>
        </w:tc>
      </w:tr>
    </w:tbl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1167D6" w:rsidRPr="00C2732C" w:rsidRDefault="001167D6" w:rsidP="001167D6">
      <w:pPr>
        <w:pStyle w:val="21"/>
        <w:ind w:firstLine="567"/>
        <w:rPr>
          <w:rFonts w:ascii="Times New Roman" w:hAnsi="Times New Roman"/>
          <w:color w:val="000000"/>
        </w:rPr>
      </w:pPr>
      <w:r w:rsidRPr="00C2732C">
        <w:rPr>
          <w:rFonts w:ascii="Times New Roman" w:hAnsi="Times New Roman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3F515E" w:rsidRPr="00C2732C">
        <w:rPr>
          <w:rFonts w:ascii="Times New Roman" w:hAnsi="Times New Roman"/>
        </w:rPr>
        <w:t xml:space="preserve"> спорте в Российской Федерации»</w:t>
      </w:r>
      <w:r w:rsidRPr="00C2732C">
        <w:rPr>
          <w:rFonts w:ascii="Times New Roman" w:hAnsi="Times New Roman"/>
        </w:rPr>
        <w:t xml:space="preserve"> </w:t>
      </w:r>
      <w:r w:rsidRPr="00C2732C">
        <w:rPr>
          <w:rFonts w:ascii="Times New Roman" w:hAnsi="Times New Roman"/>
          <w:color w:val="000000"/>
        </w:rPr>
        <w:t>от 23 ноября  2007 года.</w:t>
      </w:r>
    </w:p>
    <w:p w:rsidR="001167D6" w:rsidRPr="00C2732C" w:rsidRDefault="001167D6" w:rsidP="001167D6">
      <w:pPr>
        <w:pStyle w:val="21"/>
        <w:ind w:firstLine="567"/>
        <w:rPr>
          <w:rFonts w:ascii="Times New Roman" w:hAnsi="Times New Roman"/>
        </w:rPr>
      </w:pPr>
      <w:r w:rsidRPr="00C2732C">
        <w:rPr>
          <w:rFonts w:ascii="Times New Roman" w:hAnsi="Times New Roman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tbl>
      <w:tblPr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5063"/>
        <w:gridCol w:w="5141"/>
      </w:tblGrid>
      <w:tr w:rsidR="00C2732C">
        <w:tc>
          <w:tcPr>
            <w:tcW w:w="5210" w:type="dxa"/>
            <w:shd w:val="clear" w:color="auto" w:fill="auto"/>
          </w:tcPr>
          <w:p w:rsidR="00C2732C" w:rsidRPr="00BE0782" w:rsidRDefault="00C2732C" w:rsidP="00960217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2732C" w:rsidRPr="00BE0782" w:rsidRDefault="00C2732C" w:rsidP="00C2732C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E078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C2732C" w:rsidRPr="00BE0782" w:rsidRDefault="00C2732C" w:rsidP="00C2732C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E0782"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C2732C" w:rsidRPr="00BE0782" w:rsidRDefault="00C2732C" w:rsidP="00C2732C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E078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C2732C" w:rsidRPr="00BE0782" w:rsidRDefault="00C2732C" w:rsidP="00C2732C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E0782">
              <w:rPr>
                <w:rFonts w:ascii="Times New Roman" w:hAnsi="Times New Roman"/>
                <w:sz w:val="24"/>
                <w:szCs w:val="24"/>
              </w:rPr>
              <w:t>Судейского Комитета ФКСР</w:t>
            </w:r>
          </w:p>
          <w:p w:rsidR="00C2732C" w:rsidRPr="00BE0782" w:rsidRDefault="00B02EDB" w:rsidP="00C2732C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20__</w:t>
            </w:r>
            <w:r w:rsidR="00C2732C" w:rsidRPr="00BE078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2732C" w:rsidRPr="00BE0782" w:rsidRDefault="00C2732C" w:rsidP="00C2732C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F9" w:rsidRDefault="00C513F9" w:rsidP="00707068">
      <w:pPr>
        <w:pStyle w:val="21"/>
        <w:ind w:firstLine="0"/>
      </w:pPr>
    </w:p>
    <w:sectPr w:rsidR="00C513F9" w:rsidSect="007C0A7B">
      <w:footerReference w:type="even" r:id="rId12"/>
      <w:footerReference w:type="default" r:id="rId13"/>
      <w:pgSz w:w="11906" w:h="16838"/>
      <w:pgMar w:top="851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DA" w:rsidRDefault="003642DA">
      <w:r>
        <w:separator/>
      </w:r>
    </w:p>
  </w:endnote>
  <w:endnote w:type="continuationSeparator" w:id="0">
    <w:p w:rsidR="003642DA" w:rsidRDefault="0036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DB" w:rsidRDefault="00B02EDB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2EDB" w:rsidRDefault="00B02EDB" w:rsidP="0036539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DB" w:rsidRPr="00F447A3" w:rsidRDefault="00B02EDB" w:rsidP="00F447A3">
    <w:pPr>
      <w:pStyle w:val="a8"/>
      <w:framePr w:wrap="around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t xml:space="preserve">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Pr="00F447A3">
      <w:rPr>
        <w:rStyle w:val="a9"/>
        <w:b/>
        <w:i/>
      </w:rPr>
      <w:fldChar w:fldCharType="separate"/>
    </w:r>
    <w:r w:rsidR="00236326">
      <w:rPr>
        <w:rStyle w:val="a9"/>
        <w:b/>
        <w:i/>
        <w:noProof/>
      </w:rPr>
      <w:t>8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Pr="00F447A3">
      <w:rPr>
        <w:rStyle w:val="a9"/>
        <w:b/>
        <w:i/>
      </w:rPr>
      <w:fldChar w:fldCharType="separate"/>
    </w:r>
    <w:r w:rsidR="00236326">
      <w:rPr>
        <w:rStyle w:val="a9"/>
        <w:b/>
        <w:i/>
        <w:noProof/>
      </w:rPr>
      <w:t>8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</w:t>
    </w:r>
  </w:p>
  <w:p w:rsidR="00B02EDB" w:rsidRDefault="00B02EDB" w:rsidP="0036539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DA" w:rsidRDefault="003642DA">
      <w:r>
        <w:separator/>
      </w:r>
    </w:p>
  </w:footnote>
  <w:footnote w:type="continuationSeparator" w:id="0">
    <w:p w:rsidR="003642DA" w:rsidRDefault="0036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2A"/>
    <w:multiLevelType w:val="multilevel"/>
    <w:tmpl w:val="192CF5D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54748"/>
    <w:multiLevelType w:val="multilevel"/>
    <w:tmpl w:val="192CF5D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47249"/>
    <w:multiLevelType w:val="hybridMultilevel"/>
    <w:tmpl w:val="8BA81FE2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632193"/>
    <w:multiLevelType w:val="multilevel"/>
    <w:tmpl w:val="192CF5D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6"/>
  </w:num>
  <w:num w:numId="5">
    <w:abstractNumId w:val="13"/>
  </w:num>
  <w:num w:numId="6">
    <w:abstractNumId w:val="4"/>
  </w:num>
  <w:num w:numId="7">
    <w:abstractNumId w:val="24"/>
  </w:num>
  <w:num w:numId="8">
    <w:abstractNumId w:val="2"/>
  </w:num>
  <w:num w:numId="9">
    <w:abstractNumId w:val="7"/>
  </w:num>
  <w:num w:numId="10">
    <w:abstractNumId w:val="15"/>
  </w:num>
  <w:num w:numId="11">
    <w:abstractNumId w:val="20"/>
  </w:num>
  <w:num w:numId="12">
    <w:abstractNumId w:val="5"/>
  </w:num>
  <w:num w:numId="13">
    <w:abstractNumId w:val="23"/>
  </w:num>
  <w:num w:numId="14">
    <w:abstractNumId w:val="25"/>
  </w:num>
  <w:num w:numId="15">
    <w:abstractNumId w:val="22"/>
  </w:num>
  <w:num w:numId="16">
    <w:abstractNumId w:val="26"/>
  </w:num>
  <w:num w:numId="17">
    <w:abstractNumId w:val="16"/>
  </w:num>
  <w:num w:numId="18">
    <w:abstractNumId w:val="10"/>
  </w:num>
  <w:num w:numId="19">
    <w:abstractNumId w:val="9"/>
  </w:num>
  <w:num w:numId="20">
    <w:abstractNumId w:val="11"/>
  </w:num>
  <w:num w:numId="21">
    <w:abstractNumId w:val="3"/>
  </w:num>
  <w:num w:numId="22">
    <w:abstractNumId w:val="19"/>
  </w:num>
  <w:num w:numId="23">
    <w:abstractNumId w:val="12"/>
  </w:num>
  <w:num w:numId="24">
    <w:abstractNumId w:val="14"/>
  </w:num>
  <w:num w:numId="25">
    <w:abstractNumId w:val="0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5B"/>
    <w:rsid w:val="000039F7"/>
    <w:rsid w:val="00006407"/>
    <w:rsid w:val="00017535"/>
    <w:rsid w:val="000232F2"/>
    <w:rsid w:val="0002377A"/>
    <w:rsid w:val="00023B4A"/>
    <w:rsid w:val="00024247"/>
    <w:rsid w:val="00042A3C"/>
    <w:rsid w:val="000507AD"/>
    <w:rsid w:val="00050DDA"/>
    <w:rsid w:val="00067F89"/>
    <w:rsid w:val="00076F31"/>
    <w:rsid w:val="00082684"/>
    <w:rsid w:val="00085C8B"/>
    <w:rsid w:val="000B0820"/>
    <w:rsid w:val="000B3013"/>
    <w:rsid w:val="000C1812"/>
    <w:rsid w:val="000C1896"/>
    <w:rsid w:val="000C25A9"/>
    <w:rsid w:val="000D01D2"/>
    <w:rsid w:val="000D2CFD"/>
    <w:rsid w:val="000D43AD"/>
    <w:rsid w:val="00101F8B"/>
    <w:rsid w:val="001052A3"/>
    <w:rsid w:val="00115A85"/>
    <w:rsid w:val="001167D6"/>
    <w:rsid w:val="00123060"/>
    <w:rsid w:val="001338DA"/>
    <w:rsid w:val="00141E29"/>
    <w:rsid w:val="00141F37"/>
    <w:rsid w:val="00142018"/>
    <w:rsid w:val="0014439F"/>
    <w:rsid w:val="00151B91"/>
    <w:rsid w:val="00152F15"/>
    <w:rsid w:val="0015350E"/>
    <w:rsid w:val="00156593"/>
    <w:rsid w:val="00171B34"/>
    <w:rsid w:val="001856A3"/>
    <w:rsid w:val="0019240C"/>
    <w:rsid w:val="0019545A"/>
    <w:rsid w:val="00196F40"/>
    <w:rsid w:val="001C74C7"/>
    <w:rsid w:val="001D0B2C"/>
    <w:rsid w:val="001D4808"/>
    <w:rsid w:val="001E63FA"/>
    <w:rsid w:val="001F46CB"/>
    <w:rsid w:val="001F6EB8"/>
    <w:rsid w:val="002046C3"/>
    <w:rsid w:val="0020653D"/>
    <w:rsid w:val="0021162E"/>
    <w:rsid w:val="0021261F"/>
    <w:rsid w:val="0023249E"/>
    <w:rsid w:val="00234D46"/>
    <w:rsid w:val="00236326"/>
    <w:rsid w:val="00241377"/>
    <w:rsid w:val="00241DF4"/>
    <w:rsid w:val="00243AA4"/>
    <w:rsid w:val="002514C5"/>
    <w:rsid w:val="0025294C"/>
    <w:rsid w:val="00253302"/>
    <w:rsid w:val="002601A6"/>
    <w:rsid w:val="00267B19"/>
    <w:rsid w:val="00277B2E"/>
    <w:rsid w:val="002937D2"/>
    <w:rsid w:val="002A45D5"/>
    <w:rsid w:val="002B6B8D"/>
    <w:rsid w:val="002C2ABC"/>
    <w:rsid w:val="002C56BD"/>
    <w:rsid w:val="002C59BA"/>
    <w:rsid w:val="002E72EB"/>
    <w:rsid w:val="002E7ABF"/>
    <w:rsid w:val="002F0A3A"/>
    <w:rsid w:val="002F2DF8"/>
    <w:rsid w:val="002F339C"/>
    <w:rsid w:val="002F6645"/>
    <w:rsid w:val="00304867"/>
    <w:rsid w:val="00325E92"/>
    <w:rsid w:val="0033045C"/>
    <w:rsid w:val="00330E61"/>
    <w:rsid w:val="0033107C"/>
    <w:rsid w:val="0033551B"/>
    <w:rsid w:val="003401DE"/>
    <w:rsid w:val="003465DE"/>
    <w:rsid w:val="00346F4B"/>
    <w:rsid w:val="00350EC7"/>
    <w:rsid w:val="003642DA"/>
    <w:rsid w:val="00365398"/>
    <w:rsid w:val="003656F8"/>
    <w:rsid w:val="0036664D"/>
    <w:rsid w:val="0037179F"/>
    <w:rsid w:val="00376017"/>
    <w:rsid w:val="00377819"/>
    <w:rsid w:val="00380386"/>
    <w:rsid w:val="00391FCD"/>
    <w:rsid w:val="00393F35"/>
    <w:rsid w:val="003A794D"/>
    <w:rsid w:val="003C026B"/>
    <w:rsid w:val="003C37AE"/>
    <w:rsid w:val="003C38F5"/>
    <w:rsid w:val="003F0330"/>
    <w:rsid w:val="003F4332"/>
    <w:rsid w:val="003F4348"/>
    <w:rsid w:val="003F515E"/>
    <w:rsid w:val="00416C75"/>
    <w:rsid w:val="00416FB6"/>
    <w:rsid w:val="0041751C"/>
    <w:rsid w:val="00430406"/>
    <w:rsid w:val="0044334F"/>
    <w:rsid w:val="00460B71"/>
    <w:rsid w:val="00460E85"/>
    <w:rsid w:val="004630FB"/>
    <w:rsid w:val="00474947"/>
    <w:rsid w:val="00483298"/>
    <w:rsid w:val="00493BF6"/>
    <w:rsid w:val="004976DD"/>
    <w:rsid w:val="004A3187"/>
    <w:rsid w:val="004A760E"/>
    <w:rsid w:val="004A794C"/>
    <w:rsid w:val="004B3068"/>
    <w:rsid w:val="004B50DA"/>
    <w:rsid w:val="004C052A"/>
    <w:rsid w:val="004C18E3"/>
    <w:rsid w:val="004C7D07"/>
    <w:rsid w:val="004E183C"/>
    <w:rsid w:val="004F22B9"/>
    <w:rsid w:val="004F2D57"/>
    <w:rsid w:val="004F438C"/>
    <w:rsid w:val="005076AA"/>
    <w:rsid w:val="00512173"/>
    <w:rsid w:val="0051297C"/>
    <w:rsid w:val="005137D5"/>
    <w:rsid w:val="005178C4"/>
    <w:rsid w:val="00520B11"/>
    <w:rsid w:val="00524814"/>
    <w:rsid w:val="0052653E"/>
    <w:rsid w:val="00532FA4"/>
    <w:rsid w:val="00536B3A"/>
    <w:rsid w:val="00542D6C"/>
    <w:rsid w:val="005430DE"/>
    <w:rsid w:val="005431D1"/>
    <w:rsid w:val="00545BEB"/>
    <w:rsid w:val="0055295B"/>
    <w:rsid w:val="005629E8"/>
    <w:rsid w:val="00577627"/>
    <w:rsid w:val="005A319A"/>
    <w:rsid w:val="005A4FC1"/>
    <w:rsid w:val="005A5602"/>
    <w:rsid w:val="005B2C5D"/>
    <w:rsid w:val="005B6FF0"/>
    <w:rsid w:val="005C1EE5"/>
    <w:rsid w:val="005C6D92"/>
    <w:rsid w:val="005E3DD5"/>
    <w:rsid w:val="005F564E"/>
    <w:rsid w:val="0060011E"/>
    <w:rsid w:val="0060031A"/>
    <w:rsid w:val="00605D92"/>
    <w:rsid w:val="00611D6E"/>
    <w:rsid w:val="0061396F"/>
    <w:rsid w:val="00615F1C"/>
    <w:rsid w:val="006172BC"/>
    <w:rsid w:val="00621ACE"/>
    <w:rsid w:val="006407FC"/>
    <w:rsid w:val="00641907"/>
    <w:rsid w:val="0064686A"/>
    <w:rsid w:val="00651577"/>
    <w:rsid w:val="0065294A"/>
    <w:rsid w:val="00653DFE"/>
    <w:rsid w:val="0066109A"/>
    <w:rsid w:val="00662DC2"/>
    <w:rsid w:val="006821B8"/>
    <w:rsid w:val="00686CA1"/>
    <w:rsid w:val="00695637"/>
    <w:rsid w:val="006A12BF"/>
    <w:rsid w:val="006B04DC"/>
    <w:rsid w:val="006B27EC"/>
    <w:rsid w:val="006B5EF2"/>
    <w:rsid w:val="006C30BE"/>
    <w:rsid w:val="006D1596"/>
    <w:rsid w:val="006D1F87"/>
    <w:rsid w:val="006D24BB"/>
    <w:rsid w:val="006D3E1D"/>
    <w:rsid w:val="006E0525"/>
    <w:rsid w:val="006E0911"/>
    <w:rsid w:val="006E34B0"/>
    <w:rsid w:val="006E6FDA"/>
    <w:rsid w:val="006F0682"/>
    <w:rsid w:val="006F51FA"/>
    <w:rsid w:val="00707068"/>
    <w:rsid w:val="00715986"/>
    <w:rsid w:val="0072196D"/>
    <w:rsid w:val="00724A83"/>
    <w:rsid w:val="00732E44"/>
    <w:rsid w:val="00736190"/>
    <w:rsid w:val="00741B26"/>
    <w:rsid w:val="00745F23"/>
    <w:rsid w:val="007466F0"/>
    <w:rsid w:val="007505B3"/>
    <w:rsid w:val="00754ABF"/>
    <w:rsid w:val="00770586"/>
    <w:rsid w:val="007709C8"/>
    <w:rsid w:val="00777645"/>
    <w:rsid w:val="00783FD6"/>
    <w:rsid w:val="00792D49"/>
    <w:rsid w:val="0079408B"/>
    <w:rsid w:val="00796D7D"/>
    <w:rsid w:val="007A1375"/>
    <w:rsid w:val="007A22BC"/>
    <w:rsid w:val="007B109E"/>
    <w:rsid w:val="007B3AFE"/>
    <w:rsid w:val="007B6BE0"/>
    <w:rsid w:val="007C0A7B"/>
    <w:rsid w:val="007C2B8B"/>
    <w:rsid w:val="007C50B5"/>
    <w:rsid w:val="007C78D1"/>
    <w:rsid w:val="007D598B"/>
    <w:rsid w:val="007D7AF0"/>
    <w:rsid w:val="007E766C"/>
    <w:rsid w:val="007E7EF0"/>
    <w:rsid w:val="007F5955"/>
    <w:rsid w:val="007F6E8F"/>
    <w:rsid w:val="007F7954"/>
    <w:rsid w:val="008023A2"/>
    <w:rsid w:val="00822C65"/>
    <w:rsid w:val="008233A8"/>
    <w:rsid w:val="0082341B"/>
    <w:rsid w:val="00825ECE"/>
    <w:rsid w:val="00826E82"/>
    <w:rsid w:val="00827578"/>
    <w:rsid w:val="00834FC8"/>
    <w:rsid w:val="00850727"/>
    <w:rsid w:val="008701F4"/>
    <w:rsid w:val="00873742"/>
    <w:rsid w:val="00880284"/>
    <w:rsid w:val="00894B46"/>
    <w:rsid w:val="008953B9"/>
    <w:rsid w:val="008957F3"/>
    <w:rsid w:val="008A1811"/>
    <w:rsid w:val="008A194B"/>
    <w:rsid w:val="008A6BF9"/>
    <w:rsid w:val="008B1BCA"/>
    <w:rsid w:val="008B6BA3"/>
    <w:rsid w:val="008B7A06"/>
    <w:rsid w:val="008C5F9B"/>
    <w:rsid w:val="008C62CF"/>
    <w:rsid w:val="008C673D"/>
    <w:rsid w:val="008D6EA7"/>
    <w:rsid w:val="008F2CA6"/>
    <w:rsid w:val="00902624"/>
    <w:rsid w:val="00904A42"/>
    <w:rsid w:val="00907D0D"/>
    <w:rsid w:val="009105C4"/>
    <w:rsid w:val="009129BA"/>
    <w:rsid w:val="009302DC"/>
    <w:rsid w:val="009341B8"/>
    <w:rsid w:val="00935A25"/>
    <w:rsid w:val="009421EE"/>
    <w:rsid w:val="0094410F"/>
    <w:rsid w:val="0094486B"/>
    <w:rsid w:val="009524F8"/>
    <w:rsid w:val="00960217"/>
    <w:rsid w:val="009612DF"/>
    <w:rsid w:val="0097291C"/>
    <w:rsid w:val="00976360"/>
    <w:rsid w:val="009A0A16"/>
    <w:rsid w:val="009A3321"/>
    <w:rsid w:val="009A4F41"/>
    <w:rsid w:val="009A631D"/>
    <w:rsid w:val="009A65F4"/>
    <w:rsid w:val="009A75CF"/>
    <w:rsid w:val="009A7B7F"/>
    <w:rsid w:val="009B03EA"/>
    <w:rsid w:val="009C2F70"/>
    <w:rsid w:val="009E1425"/>
    <w:rsid w:val="009E2252"/>
    <w:rsid w:val="009E3F64"/>
    <w:rsid w:val="009F11CF"/>
    <w:rsid w:val="00A07C98"/>
    <w:rsid w:val="00A12FE0"/>
    <w:rsid w:val="00A130D6"/>
    <w:rsid w:val="00A152F8"/>
    <w:rsid w:val="00A17240"/>
    <w:rsid w:val="00A20FC6"/>
    <w:rsid w:val="00A25EB7"/>
    <w:rsid w:val="00A302D7"/>
    <w:rsid w:val="00A358D7"/>
    <w:rsid w:val="00A35954"/>
    <w:rsid w:val="00A43428"/>
    <w:rsid w:val="00A45FA4"/>
    <w:rsid w:val="00A4775F"/>
    <w:rsid w:val="00A5591D"/>
    <w:rsid w:val="00A61BDE"/>
    <w:rsid w:val="00A74405"/>
    <w:rsid w:val="00A75269"/>
    <w:rsid w:val="00A902A2"/>
    <w:rsid w:val="00A92615"/>
    <w:rsid w:val="00A93C6C"/>
    <w:rsid w:val="00A97306"/>
    <w:rsid w:val="00A97866"/>
    <w:rsid w:val="00AA0134"/>
    <w:rsid w:val="00AA5929"/>
    <w:rsid w:val="00AA6749"/>
    <w:rsid w:val="00AC1034"/>
    <w:rsid w:val="00AC78AF"/>
    <w:rsid w:val="00AD160F"/>
    <w:rsid w:val="00AE2791"/>
    <w:rsid w:val="00AE775F"/>
    <w:rsid w:val="00AE7B45"/>
    <w:rsid w:val="00B02EDB"/>
    <w:rsid w:val="00B24D74"/>
    <w:rsid w:val="00B31539"/>
    <w:rsid w:val="00B428AB"/>
    <w:rsid w:val="00B44A12"/>
    <w:rsid w:val="00B46342"/>
    <w:rsid w:val="00B475AA"/>
    <w:rsid w:val="00B5000F"/>
    <w:rsid w:val="00B54D8D"/>
    <w:rsid w:val="00B573C0"/>
    <w:rsid w:val="00B64459"/>
    <w:rsid w:val="00B64DDD"/>
    <w:rsid w:val="00B73F27"/>
    <w:rsid w:val="00B73F4A"/>
    <w:rsid w:val="00BB18E6"/>
    <w:rsid w:val="00BB18FA"/>
    <w:rsid w:val="00BB6B44"/>
    <w:rsid w:val="00BC5908"/>
    <w:rsid w:val="00BD211A"/>
    <w:rsid w:val="00BD41E3"/>
    <w:rsid w:val="00BE0782"/>
    <w:rsid w:val="00BE2911"/>
    <w:rsid w:val="00BE3552"/>
    <w:rsid w:val="00C03443"/>
    <w:rsid w:val="00C04A9C"/>
    <w:rsid w:val="00C16152"/>
    <w:rsid w:val="00C2656A"/>
    <w:rsid w:val="00C2732C"/>
    <w:rsid w:val="00C27D71"/>
    <w:rsid w:val="00C42171"/>
    <w:rsid w:val="00C46353"/>
    <w:rsid w:val="00C479D8"/>
    <w:rsid w:val="00C505CA"/>
    <w:rsid w:val="00C513F9"/>
    <w:rsid w:val="00C5397C"/>
    <w:rsid w:val="00C55625"/>
    <w:rsid w:val="00C56570"/>
    <w:rsid w:val="00C60663"/>
    <w:rsid w:val="00C6625A"/>
    <w:rsid w:val="00C73AE7"/>
    <w:rsid w:val="00C7434E"/>
    <w:rsid w:val="00C779CD"/>
    <w:rsid w:val="00C77CE7"/>
    <w:rsid w:val="00C80BFC"/>
    <w:rsid w:val="00C876B8"/>
    <w:rsid w:val="00CA0078"/>
    <w:rsid w:val="00CA5E7A"/>
    <w:rsid w:val="00CB05BB"/>
    <w:rsid w:val="00CB29BF"/>
    <w:rsid w:val="00CC46A0"/>
    <w:rsid w:val="00CC731C"/>
    <w:rsid w:val="00CD3301"/>
    <w:rsid w:val="00CE718C"/>
    <w:rsid w:val="00CF7BCA"/>
    <w:rsid w:val="00D00CA8"/>
    <w:rsid w:val="00D04501"/>
    <w:rsid w:val="00D05341"/>
    <w:rsid w:val="00D07309"/>
    <w:rsid w:val="00D236C8"/>
    <w:rsid w:val="00D24A38"/>
    <w:rsid w:val="00D26B54"/>
    <w:rsid w:val="00D32750"/>
    <w:rsid w:val="00D369F7"/>
    <w:rsid w:val="00D36DE7"/>
    <w:rsid w:val="00D40F3D"/>
    <w:rsid w:val="00D50807"/>
    <w:rsid w:val="00D52B5B"/>
    <w:rsid w:val="00D57A12"/>
    <w:rsid w:val="00D60C31"/>
    <w:rsid w:val="00D668C5"/>
    <w:rsid w:val="00D67D58"/>
    <w:rsid w:val="00D67FA8"/>
    <w:rsid w:val="00D7434D"/>
    <w:rsid w:val="00D762AF"/>
    <w:rsid w:val="00D90A68"/>
    <w:rsid w:val="00D91A37"/>
    <w:rsid w:val="00D92A7B"/>
    <w:rsid w:val="00D94009"/>
    <w:rsid w:val="00DA4F68"/>
    <w:rsid w:val="00DA5512"/>
    <w:rsid w:val="00DB0197"/>
    <w:rsid w:val="00DB2491"/>
    <w:rsid w:val="00DB45D9"/>
    <w:rsid w:val="00DC35DB"/>
    <w:rsid w:val="00DC637D"/>
    <w:rsid w:val="00DE0EA3"/>
    <w:rsid w:val="00DE6210"/>
    <w:rsid w:val="00DE7192"/>
    <w:rsid w:val="00DF109C"/>
    <w:rsid w:val="00DF3520"/>
    <w:rsid w:val="00DF40C5"/>
    <w:rsid w:val="00DF6725"/>
    <w:rsid w:val="00E02C7B"/>
    <w:rsid w:val="00E0306B"/>
    <w:rsid w:val="00E076F0"/>
    <w:rsid w:val="00E11AFA"/>
    <w:rsid w:val="00E15B8C"/>
    <w:rsid w:val="00E20B5E"/>
    <w:rsid w:val="00E241E1"/>
    <w:rsid w:val="00E277B4"/>
    <w:rsid w:val="00E36A87"/>
    <w:rsid w:val="00E42C4A"/>
    <w:rsid w:val="00E44B77"/>
    <w:rsid w:val="00E44DC9"/>
    <w:rsid w:val="00E52054"/>
    <w:rsid w:val="00E63717"/>
    <w:rsid w:val="00E66D00"/>
    <w:rsid w:val="00E671B6"/>
    <w:rsid w:val="00E7224C"/>
    <w:rsid w:val="00E73ACB"/>
    <w:rsid w:val="00E754C9"/>
    <w:rsid w:val="00E8038F"/>
    <w:rsid w:val="00E945C1"/>
    <w:rsid w:val="00EA0B84"/>
    <w:rsid w:val="00EA13E0"/>
    <w:rsid w:val="00EB771C"/>
    <w:rsid w:val="00EC13FC"/>
    <w:rsid w:val="00ED4A1A"/>
    <w:rsid w:val="00ED4F20"/>
    <w:rsid w:val="00EE25F6"/>
    <w:rsid w:val="00EE52D9"/>
    <w:rsid w:val="00EF5C41"/>
    <w:rsid w:val="00F06EC7"/>
    <w:rsid w:val="00F113F5"/>
    <w:rsid w:val="00F12D19"/>
    <w:rsid w:val="00F24C82"/>
    <w:rsid w:val="00F25EA2"/>
    <w:rsid w:val="00F26C93"/>
    <w:rsid w:val="00F3603E"/>
    <w:rsid w:val="00F42F86"/>
    <w:rsid w:val="00F447A3"/>
    <w:rsid w:val="00F526E3"/>
    <w:rsid w:val="00F55EA9"/>
    <w:rsid w:val="00F5724F"/>
    <w:rsid w:val="00F64D88"/>
    <w:rsid w:val="00F732EC"/>
    <w:rsid w:val="00F775CE"/>
    <w:rsid w:val="00F807D7"/>
    <w:rsid w:val="00F82BA9"/>
    <w:rsid w:val="00F874F5"/>
    <w:rsid w:val="00FA1BD4"/>
    <w:rsid w:val="00FA3576"/>
    <w:rsid w:val="00FB1A7B"/>
    <w:rsid w:val="00FC226F"/>
    <w:rsid w:val="00FC2A32"/>
    <w:rsid w:val="00FE40FD"/>
    <w:rsid w:val="00FF015E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EFE1E3"/>
  <w15:docId w15:val="{C8891CD4-792C-4CAB-ABF1-4FD29270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60031A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60031A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ac">
    <w:name w:val="Document Map"/>
    <w:basedOn w:val="a"/>
    <w:semiHidden/>
    <w:rsid w:val="00E36A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2 Знак"/>
    <w:link w:val="21"/>
    <w:rsid w:val="002046C3"/>
    <w:rPr>
      <w:rFonts w:ascii="Lucida Sans Unicode" w:hAnsi="Lucida Sans Unicod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ks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+7980000033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13534</CharactersWithSpaces>
  <SharedDoc>false</SharedDoc>
  <HLinks>
    <vt:vector size="12" baseType="variant">
      <vt:variant>
        <vt:i4>4587632</vt:i4>
      </vt:variant>
      <vt:variant>
        <vt:i4>3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tel:+79800000331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Женя</cp:lastModifiedBy>
  <cp:revision>3</cp:revision>
  <cp:lastPrinted>2023-12-28T10:10:00Z</cp:lastPrinted>
  <dcterms:created xsi:type="dcterms:W3CDTF">2024-01-06T19:30:00Z</dcterms:created>
  <dcterms:modified xsi:type="dcterms:W3CDTF">2024-01-07T18:27:00Z</dcterms:modified>
</cp:coreProperties>
</file>