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497"/>
        <w:gridCol w:w="4359"/>
      </w:tblGrid>
      <w:tr w:rsidR="009336E4" w14:paraId="063F0919" w14:textId="77777777" w:rsidTr="000C2CC3">
        <w:trPr>
          <w:gridBefore w:val="1"/>
          <w:wBefore w:w="281" w:type="dxa"/>
          <w:trHeight w:val="2544"/>
        </w:trPr>
        <w:tc>
          <w:tcPr>
            <w:tcW w:w="5497" w:type="dxa"/>
          </w:tcPr>
          <w:p w14:paraId="1CA992D2" w14:textId="482A7A66" w:rsidR="009336E4" w:rsidRPr="004B6890" w:rsidRDefault="009336E4" w:rsidP="000C2CC3">
            <w:pPr>
              <w:ind w:left="-108" w:right="1167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4B6890">
              <w:rPr>
                <w:b/>
              </w:rPr>
              <w:t>УТВЕРЖД</w:t>
            </w:r>
            <w:r w:rsidR="000C2CC3">
              <w:rPr>
                <w:b/>
              </w:rPr>
              <w:t>ЕНО</w:t>
            </w:r>
            <w:r w:rsidRPr="004B6890">
              <w:rPr>
                <w:b/>
              </w:rPr>
              <w:t>»</w:t>
            </w:r>
          </w:p>
          <w:p w14:paraId="30723577" w14:textId="77777777" w:rsidR="009336E4" w:rsidRDefault="009336E4" w:rsidP="000C2CC3">
            <w:pPr>
              <w:ind w:left="-108" w:right="1167"/>
              <w:jc w:val="right"/>
            </w:pPr>
          </w:p>
          <w:p w14:paraId="40285F50" w14:textId="77777777" w:rsidR="000C2CC3" w:rsidRDefault="000C2CC3" w:rsidP="000C2CC3">
            <w:pPr>
              <w:ind w:left="-108" w:right="1167"/>
              <w:jc w:val="right"/>
            </w:pPr>
            <w:r>
              <w:t xml:space="preserve">Председатель Правления </w:t>
            </w:r>
          </w:p>
          <w:p w14:paraId="41F1386D" w14:textId="67DD569A" w:rsidR="000C2CC3" w:rsidRPr="004B6890" w:rsidRDefault="000C2CC3" w:rsidP="000C2CC3">
            <w:pPr>
              <w:ind w:left="-108" w:right="1167"/>
              <w:jc w:val="right"/>
            </w:pPr>
            <w:r>
              <w:t>ЛООО «КСК «</w:t>
            </w:r>
            <w:proofErr w:type="spellStart"/>
            <w:r>
              <w:t>Новополье</w:t>
            </w:r>
            <w:proofErr w:type="spellEnd"/>
            <w:r>
              <w:t>»</w:t>
            </w:r>
          </w:p>
          <w:p w14:paraId="5E0E80C4" w14:textId="77777777" w:rsidR="000C2CC3" w:rsidRDefault="000C2CC3" w:rsidP="000C2CC3">
            <w:pPr>
              <w:ind w:left="-108" w:right="1167"/>
              <w:jc w:val="right"/>
              <w:rPr>
                <w:b/>
              </w:rPr>
            </w:pPr>
          </w:p>
          <w:p w14:paraId="6D6ED0DE" w14:textId="4AEE7902" w:rsidR="000C2CC3" w:rsidRDefault="000C2CC3" w:rsidP="000C2CC3">
            <w:pPr>
              <w:spacing w:line="360" w:lineRule="auto"/>
              <w:ind w:left="-108" w:right="1167"/>
              <w:jc w:val="right"/>
            </w:pPr>
            <w:r>
              <w:t xml:space="preserve">_____________________ С.В. </w:t>
            </w:r>
            <w:proofErr w:type="spellStart"/>
            <w:r>
              <w:t>Лытко</w:t>
            </w:r>
            <w:proofErr w:type="spellEnd"/>
            <w:r>
              <w:t xml:space="preserve"> </w:t>
            </w:r>
          </w:p>
          <w:p w14:paraId="3AEB08F2" w14:textId="420D7EBE" w:rsidR="009336E4" w:rsidRDefault="000C2CC3" w:rsidP="000C2CC3">
            <w:pPr>
              <w:ind w:right="1167"/>
              <w:jc w:val="right"/>
            </w:pPr>
            <w:r>
              <w:t>«______» _______________2022 г.</w:t>
            </w:r>
          </w:p>
        </w:tc>
        <w:tc>
          <w:tcPr>
            <w:tcW w:w="4359" w:type="dxa"/>
          </w:tcPr>
          <w:p w14:paraId="29EF5394" w14:textId="1F667005" w:rsidR="003E0334" w:rsidRDefault="000C2CC3" w:rsidP="000C2CC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«СОГЛАСОВАНО</w:t>
            </w:r>
            <w:r w:rsidRPr="004B6890">
              <w:rPr>
                <w:b/>
              </w:rPr>
              <w:t>»</w:t>
            </w:r>
          </w:p>
          <w:p w14:paraId="3EF31750" w14:textId="77777777" w:rsidR="005554C9" w:rsidRPr="00E34AD4" w:rsidRDefault="005554C9" w:rsidP="000C2CC3">
            <w:pPr>
              <w:ind w:left="-108"/>
              <w:jc w:val="right"/>
            </w:pPr>
          </w:p>
          <w:p w14:paraId="5D6614FA" w14:textId="77777777" w:rsidR="003E0334" w:rsidRDefault="003E0334" w:rsidP="000C2CC3">
            <w:pPr>
              <w:ind w:left="-108"/>
              <w:jc w:val="right"/>
            </w:pPr>
            <w:r>
              <w:t>Вице-п</w:t>
            </w:r>
            <w:r w:rsidRPr="004B6890">
              <w:t>резидент РОО «ФКС СПб»</w:t>
            </w:r>
          </w:p>
          <w:p w14:paraId="303FAE36" w14:textId="77777777" w:rsidR="003E0334" w:rsidRDefault="003E0334" w:rsidP="000C2CC3">
            <w:pPr>
              <w:ind w:left="-108"/>
              <w:jc w:val="right"/>
            </w:pPr>
          </w:p>
          <w:p w14:paraId="160B1CF8" w14:textId="21E51FDD" w:rsidR="003E0334" w:rsidRDefault="003E0334" w:rsidP="000C2CC3">
            <w:pPr>
              <w:ind w:left="-108"/>
              <w:jc w:val="right"/>
            </w:pPr>
          </w:p>
          <w:p w14:paraId="43631748" w14:textId="77777777" w:rsidR="003E0334" w:rsidRDefault="003E0334" w:rsidP="000C2CC3">
            <w:pPr>
              <w:spacing w:line="360" w:lineRule="auto"/>
              <w:ind w:left="-108"/>
              <w:jc w:val="right"/>
            </w:pPr>
            <w:r>
              <w:t>______________</w:t>
            </w:r>
            <w:r w:rsidRPr="004B6890">
              <w:t>_</w:t>
            </w:r>
            <w:r>
              <w:t xml:space="preserve">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4B81000B" w14:textId="25503D75" w:rsidR="003E0334" w:rsidRDefault="003E0334" w:rsidP="000C2CC3">
            <w:pPr>
              <w:ind w:left="-108"/>
              <w:jc w:val="right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9336E4"/>
        </w:tc>
      </w:tr>
      <w:tr w:rsidR="00055245" w14:paraId="013A6709" w14:textId="77777777" w:rsidTr="000C2CC3">
        <w:tc>
          <w:tcPr>
            <w:tcW w:w="5778" w:type="dxa"/>
            <w:gridSpan w:val="2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6C7E" w14:textId="7A0C90EB" w:rsidR="009336E4" w:rsidRPr="002763F7" w:rsidRDefault="009336E4" w:rsidP="00C068A7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>о 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  <w:r w:rsidR="005554C9" w:rsidRPr="00D552CB">
              <w:rPr>
                <w:sz w:val="28"/>
                <w:szCs w:val="28"/>
              </w:rPr>
              <w:t>по выездке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8492" w14:textId="77777777" w:rsidR="000C544A" w:rsidRPr="006A0638" w:rsidRDefault="000C544A" w:rsidP="000C544A">
            <w:pPr>
              <w:spacing w:before="100" w:after="100"/>
              <w:jc w:val="center"/>
              <w:rPr>
                <w:b/>
                <w: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638">
              <w:rPr>
                <w:b/>
                <w: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Отборочные старты</w:t>
            </w:r>
          </w:p>
          <w:p w14:paraId="5B21C0BF" w14:textId="35E4C1C3" w:rsidR="009336E4" w:rsidRPr="002763F7" w:rsidRDefault="000C544A" w:rsidP="000C544A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 Кубку главы МУНИЦИПАЛЬНОГО ОБРАЗОВАНИЯ ГОРОД Петергоф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6318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C068A7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2AE0CB25" w:rsidR="009336E4" w:rsidRPr="00E260A0" w:rsidRDefault="009336E4" w:rsidP="00C068A7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574948" w:rsidRPr="001758D7">
              <w:rPr>
                <w:b/>
                <w:bCs/>
              </w:rPr>
              <w:t>02 июля 2022г.</w:t>
            </w:r>
          </w:p>
          <w:p w14:paraId="1F25058F" w14:textId="77777777" w:rsidR="009336E4" w:rsidRDefault="009336E4" w:rsidP="00C068A7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>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77777777" w:rsidR="00E06F7A" w:rsidRPr="00F42FB8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>
        <w:t xml:space="preserve">спорта </w:t>
      </w:r>
      <w:r w:rsidRPr="00F42FB8">
        <w:t xml:space="preserve">«Конный спорт» утв. приказом от </w:t>
      </w:r>
      <w:proofErr w:type="spellStart"/>
      <w:r w:rsidRPr="00F42FB8">
        <w:t>Минспорттуризма</w:t>
      </w:r>
      <w:proofErr w:type="spellEnd"/>
      <w:r w:rsidRPr="00F42FB8">
        <w:t xml:space="preserve"> России №818 от 27.07.2011 г., в редакции приказа </w:t>
      </w:r>
      <w:proofErr w:type="spellStart"/>
      <w:r w:rsidRPr="00F42FB8">
        <w:t>Минспорта</w:t>
      </w:r>
      <w:proofErr w:type="spellEnd"/>
      <w:r w:rsidRPr="00F42FB8">
        <w:t xml:space="preserve"> России №760 от 12.10.2020 г.;</w:t>
      </w:r>
    </w:p>
    <w:p w14:paraId="1A984F67" w14:textId="77777777" w:rsidR="00E06F7A" w:rsidRPr="00EC3088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602ACF99" w14:textId="77777777" w:rsidR="00E06F7A" w:rsidRPr="00EC3088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C3088">
        <w:rPr>
          <w:rFonts w:ascii="Times New Roman" w:hAnsi="Times New Roman"/>
          <w:sz w:val="24"/>
          <w:szCs w:val="24"/>
          <w:lang w:val="en-US"/>
        </w:rPr>
        <w:t>FEI</w:t>
      </w:r>
      <w:r w:rsidRPr="00EC3088">
        <w:rPr>
          <w:rFonts w:ascii="Times New Roman" w:hAnsi="Times New Roman"/>
          <w:sz w:val="24"/>
          <w:szCs w:val="24"/>
        </w:rPr>
        <w:t>, 13-е изд., с изм. на 01.01.20</w:t>
      </w:r>
      <w:r w:rsidRPr="00EC3088">
        <w:rPr>
          <w:rFonts w:ascii="Times New Roman" w:hAnsi="Times New Roman"/>
          <w:sz w:val="24"/>
          <w:szCs w:val="24"/>
          <w:lang w:val="ru-RU"/>
        </w:rPr>
        <w:t>22</w:t>
      </w:r>
      <w:r w:rsidRPr="00EC3088">
        <w:rPr>
          <w:rFonts w:ascii="Times New Roman" w:hAnsi="Times New Roman"/>
          <w:sz w:val="24"/>
          <w:szCs w:val="24"/>
        </w:rPr>
        <w:t>г.</w:t>
      </w:r>
    </w:p>
    <w:p w14:paraId="656B0EBA" w14:textId="77777777" w:rsidR="00E06F7A" w:rsidRPr="00574948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</w:t>
      </w:r>
      <w:r w:rsidRPr="00574948">
        <w:t>егламент</w:t>
      </w:r>
      <w:r w:rsidRPr="00EC3088">
        <w:t>ом ФКСР по конному спорту, утв. 07.02.2017 г., с изм. на 01.01.2019 г.</w:t>
      </w:r>
    </w:p>
    <w:p w14:paraId="5720CFDC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017727">
        <w:t xml:space="preserve">Правилами соревнований </w:t>
      </w:r>
      <w:r w:rsidRPr="00017727">
        <w:rPr>
          <w:lang w:val="en-US"/>
        </w:rPr>
        <w:t>FEI</w:t>
      </w:r>
      <w:r w:rsidRPr="00017727">
        <w:t xml:space="preserve"> по выездке, 25-е изд., действ</w:t>
      </w:r>
      <w:proofErr w:type="gramStart"/>
      <w:r w:rsidRPr="00017727">
        <w:t>.</w:t>
      </w:r>
      <w:proofErr w:type="gramEnd"/>
      <w:r w:rsidRPr="00017727">
        <w:t xml:space="preserve"> </w:t>
      </w:r>
      <w:proofErr w:type="gramStart"/>
      <w:r w:rsidRPr="00017727">
        <w:t>с</w:t>
      </w:r>
      <w:proofErr w:type="gramEnd"/>
      <w:r w:rsidRPr="00017727">
        <w:t xml:space="preserve"> 01.01.20</w:t>
      </w:r>
      <w:r>
        <w:t>22</w:t>
      </w:r>
      <w:r w:rsidRPr="00017727">
        <w:t>г.</w:t>
      </w:r>
      <w:r>
        <w:t>;</w:t>
      </w:r>
    </w:p>
    <w:p w14:paraId="20D3000B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Правилами FEI по антидопинговому контролю и медикаментозному лечению лошадей (2-е изд., с изм., действ</w:t>
      </w:r>
      <w:proofErr w:type="gramStart"/>
      <w:r w:rsidRPr="00EC3088">
        <w:t>.</w:t>
      </w:r>
      <w:proofErr w:type="gramEnd"/>
      <w:r w:rsidRPr="00EC3088">
        <w:t xml:space="preserve"> </w:t>
      </w:r>
      <w:proofErr w:type="gramStart"/>
      <w:r w:rsidRPr="00EC3088">
        <w:t>с</w:t>
      </w:r>
      <w:proofErr w:type="gramEnd"/>
      <w:r w:rsidRPr="00EC3088">
        <w:t xml:space="preserve"> 01.01.2020);</w:t>
      </w:r>
    </w:p>
    <w:p w14:paraId="59B566A8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Настоящим</w:t>
      </w:r>
      <w:r w:rsidRPr="00702BF2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>Б. Сампсониевский, д. 30, к.2</w:t>
            </w:r>
            <w:r w:rsidRPr="00CD0BCA">
              <w:rPr>
                <w:iCs/>
              </w:rPr>
              <w:t xml:space="preserve"> 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3E0334" w:rsidRDefault="000E1282" w:rsidP="000E1282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r w:rsidRPr="00CD0BCA">
              <w:rPr>
                <w:iCs/>
              </w:rPr>
              <w:fldChar w:fldCharType="begin"/>
            </w:r>
            <w:r w:rsidRPr="00CD0BCA">
              <w:rPr>
                <w:iCs/>
                <w:lang w:val="fr-FR"/>
              </w:rPr>
              <w:instrText xml:space="preserve"> HYPERLINK "mailto:info@fks-spb.ru"</w:instrText>
            </w:r>
            <w:r w:rsidRPr="00CD0BCA">
              <w:rPr>
                <w:iCs/>
              </w:rPr>
              <w:fldChar w:fldCharType="separate"/>
            </w:r>
            <w:r w:rsidRPr="00CD0BCA">
              <w:rPr>
                <w:rStyle w:val="a6"/>
                <w:iCs/>
                <w:lang w:val="fr-FR"/>
              </w:rPr>
              <w:t>info@fks-spb.ru</w:t>
            </w:r>
            <w:r w:rsidRPr="00CD0BCA">
              <w:rPr>
                <w:iCs/>
              </w:rPr>
              <w:fldChar w:fldCharType="end"/>
            </w:r>
          </w:p>
          <w:p w14:paraId="6252C3C2" w14:textId="40893606" w:rsidR="000E1282" w:rsidRPr="00CD0BCA" w:rsidRDefault="00D36D61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9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C068A7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C068A7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C068A7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>, ул. Лесная, строение 1</w:t>
            </w:r>
          </w:p>
          <w:p w14:paraId="3EDBC993" w14:textId="77777777" w:rsidR="009336E4" w:rsidRPr="00CD0BCA" w:rsidRDefault="009336E4" w:rsidP="00C068A7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6564"/>
      </w:tblGrid>
      <w:tr w:rsidR="00702BF2" w:rsidRPr="00F44FEB" w14:paraId="326846E3" w14:textId="77777777" w:rsidTr="00C068A7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C068A7">
            <w:r>
              <w:t>Члены Оргкомитета турнира</w:t>
            </w:r>
          </w:p>
          <w:p w14:paraId="25CB1E96" w14:textId="77777777" w:rsidR="009336E4" w:rsidRDefault="009336E4" w:rsidP="00C068A7"/>
          <w:p w14:paraId="72BE366C" w14:textId="77777777" w:rsidR="00A763D3" w:rsidRDefault="00A763D3" w:rsidP="00C068A7"/>
          <w:p w14:paraId="063AC5B9" w14:textId="77777777" w:rsidR="00A763D3" w:rsidRDefault="00A763D3" w:rsidP="00C068A7"/>
          <w:p w14:paraId="7C6128B8" w14:textId="77777777" w:rsidR="009336E4" w:rsidRPr="00F44FEB" w:rsidRDefault="009336E4" w:rsidP="00C068A7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</w:t>
            </w:r>
            <w:proofErr w:type="spellStart"/>
            <w:r w:rsidRPr="00A763D3">
              <w:t>Новополье</w:t>
            </w:r>
            <w:proofErr w:type="spellEnd"/>
            <w:r w:rsidRPr="00A763D3">
              <w:t>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10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proofErr w:type="spellStart"/>
            <w:r w:rsidRPr="00A763D3">
              <w:t>Лытко</w:t>
            </w:r>
            <w:proofErr w:type="spellEnd"/>
            <w:r w:rsidRPr="00A763D3">
              <w:t xml:space="preserve">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1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C068A7"/>
        </w:tc>
      </w:tr>
    </w:tbl>
    <w:p w14:paraId="20A92635" w14:textId="77777777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74948" w:rsidRPr="00B605A1" w14:paraId="72CE456E" w14:textId="77777777" w:rsidTr="00574948">
        <w:tc>
          <w:tcPr>
            <w:tcW w:w="3510" w:type="dxa"/>
          </w:tcPr>
          <w:p w14:paraId="7A586B7C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Лудина</w:t>
            </w:r>
            <w:proofErr w:type="spellEnd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И.В.</w:t>
            </w:r>
          </w:p>
        </w:tc>
        <w:tc>
          <w:tcPr>
            <w:tcW w:w="1417" w:type="dxa"/>
          </w:tcPr>
          <w:p w14:paraId="4F07A4CB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43AE00DE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574948" w:rsidRPr="00B605A1" w14:paraId="1C47F443" w14:textId="77777777" w:rsidTr="00574948">
        <w:tc>
          <w:tcPr>
            <w:tcW w:w="3510" w:type="dxa"/>
          </w:tcPr>
          <w:p w14:paraId="6E4A7B54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71142C1F" w:rsidR="00574948" w:rsidRPr="00574948" w:rsidRDefault="00574948" w:rsidP="00574948">
            <w:pPr>
              <w:pStyle w:val="2"/>
              <w:tabs>
                <w:tab w:val="clear" w:pos="5103"/>
                <w:tab w:val="center" w:pos="1168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Е.П.</w:t>
            </w:r>
          </w:p>
        </w:tc>
        <w:tc>
          <w:tcPr>
            <w:tcW w:w="1417" w:type="dxa"/>
          </w:tcPr>
          <w:p w14:paraId="1777D2D2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6ADF86EC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E06F7A" w:rsidRPr="00B605A1" w14:paraId="2A598321" w14:textId="77777777" w:rsidTr="00574948">
        <w:tc>
          <w:tcPr>
            <w:tcW w:w="3510" w:type="dxa"/>
          </w:tcPr>
          <w:p w14:paraId="0F7270CE" w14:textId="77777777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1CBCCF4A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1FCC611B" w14:textId="63AC62FC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EB6153B" w14:textId="274E424F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471FC62D" w14:textId="77777777" w:rsidTr="00574948">
        <w:tc>
          <w:tcPr>
            <w:tcW w:w="3510" w:type="dxa"/>
          </w:tcPr>
          <w:p w14:paraId="470844DB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441628B5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Стуканцева</w:t>
            </w:r>
            <w:proofErr w:type="spellEnd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 Д.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С.</w:t>
            </w:r>
          </w:p>
        </w:tc>
        <w:tc>
          <w:tcPr>
            <w:tcW w:w="1417" w:type="dxa"/>
          </w:tcPr>
          <w:p w14:paraId="5E87350F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040B78A3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06F7A" w:rsidRPr="00B605A1" w14:paraId="6290F807" w14:textId="77777777" w:rsidTr="00574948">
        <w:tc>
          <w:tcPr>
            <w:tcW w:w="3510" w:type="dxa"/>
          </w:tcPr>
          <w:p w14:paraId="290298B2" w14:textId="77777777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64A6F933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59A1838E" w14:textId="126B3516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2440BC9F" w14:textId="7A9CA4A7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E06F7A" w:rsidRPr="00B605A1" w14:paraId="652B8369" w14:textId="77777777" w:rsidTr="00574948">
        <w:tc>
          <w:tcPr>
            <w:tcW w:w="3510" w:type="dxa"/>
          </w:tcPr>
          <w:p w14:paraId="6E87FD55" w14:textId="516E266C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Стюард</w:t>
            </w:r>
          </w:p>
        </w:tc>
        <w:tc>
          <w:tcPr>
            <w:tcW w:w="2552" w:type="dxa"/>
          </w:tcPr>
          <w:p w14:paraId="720E8915" w14:textId="2AFAA88E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Крылова Ю.</w:t>
            </w:r>
          </w:p>
        </w:tc>
        <w:tc>
          <w:tcPr>
            <w:tcW w:w="1417" w:type="dxa"/>
          </w:tcPr>
          <w:p w14:paraId="32ADD75A" w14:textId="292E4F94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3К</w:t>
            </w:r>
          </w:p>
        </w:tc>
        <w:tc>
          <w:tcPr>
            <w:tcW w:w="2835" w:type="dxa"/>
          </w:tcPr>
          <w:p w14:paraId="522B60C0" w14:textId="1CA88B3F" w:rsidR="00E06F7A" w:rsidRPr="00574948" w:rsidRDefault="00E06F7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74582BE5" w14:textId="77777777" w:rsidTr="00574948">
        <w:tc>
          <w:tcPr>
            <w:tcW w:w="3510" w:type="dxa"/>
          </w:tcPr>
          <w:p w14:paraId="515D2EEE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6321"/>
      </w:tblGrid>
      <w:tr w:rsidR="009336E4" w:rsidRPr="0047049E" w14:paraId="723B7608" w14:textId="77777777" w:rsidTr="00C068A7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C068A7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C068A7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C068A7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C068A7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C068A7">
        <w:tc>
          <w:tcPr>
            <w:tcW w:w="3888" w:type="dxa"/>
            <w:shd w:val="clear" w:color="auto" w:fill="auto"/>
          </w:tcPr>
          <w:p w14:paraId="6113C4A4" w14:textId="77777777" w:rsidR="009336E4" w:rsidRPr="0047049E" w:rsidRDefault="009336E4" w:rsidP="00C068A7">
            <w:r w:rsidRPr="0047049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C068A7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C068A7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147CAA69" w14:textId="2034E149" w:rsidR="009336E4" w:rsidRPr="0047049E" w:rsidRDefault="009F56A5" w:rsidP="009F56A5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E06F7A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C068A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55715D38" w:rsidR="009336E4" w:rsidRPr="006130B9" w:rsidRDefault="00792C80" w:rsidP="00C068A7"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792C80" w:rsidRPr="001F13C0" w14:paraId="6649DA8B" w14:textId="77777777" w:rsidTr="00E06F7A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BF5C23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C068A7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77777777" w:rsidR="00792C80" w:rsidRDefault="00792C80" w:rsidP="00BF5C23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E06F7A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C068A7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C068A7">
            <w:r>
              <w:t>Не ограничено</w:t>
            </w:r>
          </w:p>
        </w:tc>
      </w:tr>
      <w:tr w:rsidR="00792C80" w:rsidRPr="00CD3301" w14:paraId="7A4914FD" w14:textId="77777777" w:rsidTr="00E06F7A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C068A7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C068A7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E06F7A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C068A7">
            <w:pPr>
              <w:rPr>
                <w:bCs/>
              </w:rPr>
            </w:pPr>
          </w:p>
        </w:tc>
        <w:tc>
          <w:tcPr>
            <w:tcW w:w="5886" w:type="dxa"/>
            <w:shd w:val="clear" w:color="auto" w:fill="auto"/>
          </w:tcPr>
          <w:p w14:paraId="0D7DC796" w14:textId="77777777" w:rsidR="00792C80" w:rsidRDefault="00792C80" w:rsidP="00C068A7"/>
        </w:tc>
      </w:tr>
      <w:tr w:rsidR="00792C80" w:rsidRPr="00CD3301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6539CD1" w:rsidR="00792C80" w:rsidRPr="00792C80" w:rsidRDefault="00792C80" w:rsidP="00C068A7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Всадники, не достигшие 16 лет, не могут принимать участие в соревнованиях на лошадях, моложе 6-ти лет</w:t>
            </w:r>
            <w:r w:rsidRPr="00792C80">
              <w:rPr>
                <w:rFonts w:ascii="Times New Roman" w:hAnsi="Times New Roman"/>
                <w:b/>
                <w:sz w:val="24"/>
                <w:szCs w:val="24"/>
              </w:rPr>
              <w:t xml:space="preserve"> (2016г.р.).</w:t>
            </w:r>
          </w:p>
          <w:p w14:paraId="7A8C7A57" w14:textId="77777777" w:rsidR="00792C80" w:rsidRPr="006B4E43" w:rsidRDefault="00792C80" w:rsidP="00C068A7">
            <w:pPr>
              <w:rPr>
                <w:b/>
                <w:bCs/>
                <w:i/>
              </w:rPr>
            </w:pPr>
          </w:p>
          <w:p w14:paraId="7BF2D8BA" w14:textId="77777777" w:rsidR="00792C80" w:rsidRPr="00E83EB0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EB0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792C80" w:rsidRPr="00C61D1D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C61D1D" w:rsidRDefault="00792C80" w:rsidP="00BF5C2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61D1D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C61D1D" w:rsidRDefault="00792C80" w:rsidP="00BF5C23">
                  <w:pPr>
                    <w:jc w:val="center"/>
                    <w:rPr>
                      <w:b/>
                      <w:i/>
                    </w:rPr>
                  </w:pPr>
                  <w:r w:rsidRPr="00C61D1D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92C80" w:rsidRPr="00C61D1D" w14:paraId="23D742FB" w14:textId="77777777" w:rsidTr="00BA17A3">
              <w:tc>
                <w:tcPr>
                  <w:tcW w:w="4361" w:type="dxa"/>
                  <w:gridSpan w:val="2"/>
                </w:tcPr>
                <w:p w14:paraId="70E8138B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Взрослые спортсмены</w:t>
                  </w:r>
                </w:p>
              </w:tc>
              <w:tc>
                <w:tcPr>
                  <w:tcW w:w="5704" w:type="dxa"/>
                  <w:gridSpan w:val="2"/>
                </w:tcPr>
                <w:p w14:paraId="1242B2EF" w14:textId="77777777" w:rsidR="00792C80" w:rsidRPr="00C61D1D" w:rsidRDefault="00792C80" w:rsidP="00BF5C23">
                  <w:r w:rsidRPr="00C61D1D">
                    <w:t>Допускаются всадники</w:t>
                  </w:r>
                  <w:r>
                    <w:t xml:space="preserve"> 16 лет (2006</w:t>
                  </w:r>
                  <w:r w:rsidRPr="00C61D1D">
                    <w:t xml:space="preserve"> г.р.) и старше</w:t>
                  </w:r>
                  <w:r>
                    <w:t>, на лошадях 6 лет и старше</w:t>
                  </w:r>
                  <w:r w:rsidRPr="00C61D1D">
                    <w:t xml:space="preserve"> </w:t>
                  </w:r>
                </w:p>
              </w:tc>
            </w:tr>
            <w:tr w:rsidR="00792C80" w:rsidRPr="00C61D1D" w14:paraId="794AC310" w14:textId="77777777" w:rsidTr="00BA17A3">
              <w:tc>
                <w:tcPr>
                  <w:tcW w:w="4361" w:type="dxa"/>
                  <w:gridSpan w:val="2"/>
                </w:tcPr>
                <w:p w14:paraId="14316DF4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Юниоры</w:t>
                  </w:r>
                </w:p>
              </w:tc>
              <w:tc>
                <w:tcPr>
                  <w:tcW w:w="5704" w:type="dxa"/>
                  <w:gridSpan w:val="2"/>
                </w:tcPr>
                <w:p w14:paraId="4753EA27" w14:textId="77777777" w:rsidR="00792C80" w:rsidRPr="00C61D1D" w:rsidRDefault="00792C80" w:rsidP="00BF5C23">
                  <w:r w:rsidRPr="00C61D1D">
                    <w:t xml:space="preserve">Допускаются </w:t>
                  </w:r>
                  <w:r>
                    <w:t>всадники 16-21 (2006-2001</w:t>
                  </w:r>
                  <w:r w:rsidRPr="00984036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DD82845" w14:textId="77777777" w:rsidTr="00BA17A3">
              <w:tc>
                <w:tcPr>
                  <w:tcW w:w="4361" w:type="dxa"/>
                  <w:gridSpan w:val="2"/>
                </w:tcPr>
                <w:p w14:paraId="442A4867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Юноши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77777777" w:rsidR="00792C80" w:rsidRPr="00C61D1D" w:rsidRDefault="00792C80" w:rsidP="00BF5C23">
                  <w:r w:rsidRPr="00C61D1D">
                    <w:t>Допускаются всадники 14-18 лет (</w:t>
                  </w:r>
                  <w:r>
                    <w:t>2008</w:t>
                  </w:r>
                  <w:r w:rsidRPr="00C61D1D">
                    <w:t>-</w:t>
                  </w:r>
                  <w:r>
                    <w:t>2004</w:t>
                  </w:r>
                  <w:r w:rsidRPr="00C61D1D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08FA179" w14:textId="77777777" w:rsidTr="00BA17A3">
              <w:tc>
                <w:tcPr>
                  <w:tcW w:w="4361" w:type="dxa"/>
                  <w:gridSpan w:val="2"/>
                </w:tcPr>
                <w:p w14:paraId="088D9565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Дети</w:t>
                  </w:r>
                  <w:r>
                    <w:rPr>
                      <w:bCs/>
                    </w:rPr>
                    <w:t xml:space="preserve"> </w:t>
                  </w:r>
                  <w:r w:rsidRPr="00B23EE4">
                    <w:rPr>
                      <w:bCs/>
                    </w:rPr>
                    <w:t>на лошадях и пони</w:t>
                  </w:r>
                  <w:r w:rsidRPr="00C61D1D">
                    <w:t xml:space="preserve">    </w:t>
                  </w:r>
                </w:p>
              </w:tc>
              <w:tc>
                <w:tcPr>
                  <w:tcW w:w="5704" w:type="dxa"/>
                  <w:gridSpan w:val="2"/>
                </w:tcPr>
                <w:p w14:paraId="3AA8EB41" w14:textId="77777777" w:rsidR="00792C80" w:rsidRDefault="00792C80" w:rsidP="00BF5C23">
                  <w:pPr>
                    <w:ind w:left="-108" w:right="-108"/>
                  </w:pPr>
                  <w:r w:rsidRPr="00C61D1D">
                    <w:t>Допускаются всадники 1</w:t>
                  </w:r>
                  <w:r>
                    <w:t>0</w:t>
                  </w:r>
                  <w:r w:rsidRPr="00C61D1D">
                    <w:t>-14 лет (20</w:t>
                  </w:r>
                  <w:r>
                    <w:t>12</w:t>
                  </w:r>
                  <w:r w:rsidRPr="00C61D1D">
                    <w:t xml:space="preserve"> – </w:t>
                  </w:r>
                  <w:r>
                    <w:t>2008</w:t>
                  </w:r>
                  <w:r w:rsidRPr="00C61D1D">
                    <w:t>г.р</w:t>
                  </w:r>
                  <w:r>
                    <w:t>.)</w:t>
                  </w:r>
                  <w:r w:rsidRPr="00C61D1D">
                    <w:t xml:space="preserve"> </w:t>
                  </w:r>
                </w:p>
                <w:p w14:paraId="7D55F2DA" w14:textId="77777777" w:rsidR="00792C80" w:rsidRPr="00331B9D" w:rsidRDefault="00792C80" w:rsidP="00BF5C23">
                  <w:pPr>
                    <w:ind w:left="-108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лошадях - д</w:t>
                  </w:r>
                  <w:r w:rsidRPr="00331B9D">
                    <w:rPr>
                      <w:bCs/>
                    </w:rPr>
                    <w:t>опускаются всадники 1</w:t>
                  </w:r>
                  <w:r>
                    <w:rPr>
                      <w:bCs/>
                    </w:rPr>
                    <w:t>0</w:t>
                  </w:r>
                  <w:r w:rsidRPr="00331B9D">
                    <w:rPr>
                      <w:bCs/>
                    </w:rPr>
                    <w:t>-14 лет (20</w:t>
                  </w:r>
                  <w:r>
                    <w:rPr>
                      <w:bCs/>
                    </w:rPr>
                    <w:t>12</w:t>
                  </w:r>
                  <w:r w:rsidRPr="00331B9D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8</w:t>
                  </w:r>
                  <w:r w:rsidRPr="00331B9D">
                    <w:rPr>
                      <w:bCs/>
                    </w:rPr>
                    <w:t>г.р.) на лошадях не моложе 6 лет (201</w:t>
                  </w:r>
                  <w:r>
                    <w:rPr>
                      <w:bCs/>
                    </w:rPr>
                    <w:t>6г.р.). Допуск спортсменов 10-11 лет осуществляется в соответствии с критериями, описанными в правилах по виду спорта «Конный спорт» по дисциплине «выездка».</w:t>
                  </w:r>
                </w:p>
                <w:p w14:paraId="65529805" w14:textId="77777777" w:rsidR="00792C80" w:rsidRDefault="00792C80" w:rsidP="00BF5C23">
                  <w:pPr>
                    <w:ind w:left="-108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>опускаются всадники 7-</w:t>
                  </w:r>
                  <w:r w:rsidRPr="00381FD4">
                    <w:rPr>
                      <w:bCs/>
                    </w:rPr>
                    <w:t>16</w:t>
                  </w:r>
                  <w:r w:rsidRPr="00331B9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15</w:t>
                  </w:r>
                  <w:r w:rsidRPr="00381FD4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 г.р.) на лошадях </w:t>
                  </w:r>
                  <w:r>
                    <w:rPr>
                      <w:bCs/>
                    </w:rPr>
                    <w:t xml:space="preserve">до 150 см в холке (пони) </w:t>
                  </w:r>
                  <w:r w:rsidRPr="00331B9D">
                    <w:rPr>
                      <w:bCs/>
                    </w:rPr>
                    <w:t>не моложе 6 лет (201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г.р.). </w:t>
                  </w:r>
                </w:p>
                <w:p w14:paraId="2C9ED75A" w14:textId="77777777" w:rsidR="00792C80" w:rsidRDefault="00792C80" w:rsidP="00BF5C23">
                  <w:pPr>
                    <w:snapToGrid w:val="0"/>
                    <w:ind w:left="-108" w:right="-108"/>
                    <w:rPr>
                      <w:bCs/>
                    </w:rPr>
                  </w:pPr>
                  <w:r w:rsidRPr="005A176D">
                    <w:rPr>
                      <w:bCs/>
                    </w:rPr>
                    <w:t>Спортсмены 1</w:t>
                  </w:r>
                  <w:r>
                    <w:rPr>
                      <w:bCs/>
                    </w:rPr>
                    <w:t>2</w:t>
                  </w:r>
                  <w:r w:rsidRPr="005A176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10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77777777" w:rsidR="00792C80" w:rsidRPr="00C61D1D" w:rsidRDefault="00792C80" w:rsidP="00BF5C23">
                  <w:pPr>
                    <w:snapToGrid w:val="0"/>
                    <w:ind w:left="-108" w:right="-108"/>
                  </w:pPr>
                  <w:r w:rsidRPr="005A176D">
                    <w:rPr>
                      <w:bCs/>
                    </w:rPr>
                    <w:t>Спортсмены 14 лет (200</w:t>
                  </w:r>
                  <w:r>
                    <w:rPr>
                      <w:bCs/>
                    </w:rPr>
                    <w:t>8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</w:t>
                  </w:r>
                  <w:r>
                    <w:rPr>
                      <w:bCs/>
                    </w:rPr>
                    <w:t>31</w:t>
                  </w:r>
                  <w:r w:rsidRPr="005A176D">
                    <w:rPr>
                      <w:bCs/>
                    </w:rPr>
                    <w:t xml:space="preserve"> см в холке.</w:t>
                  </w:r>
                  <w:r>
                    <w:t xml:space="preserve"> </w:t>
                  </w:r>
                </w:p>
              </w:tc>
            </w:tr>
            <w:tr w:rsidR="00792C80" w:rsidRPr="00C61D1D" w14:paraId="26A52A1F" w14:textId="77777777" w:rsidTr="00BA17A3">
              <w:tc>
                <w:tcPr>
                  <w:tcW w:w="4219" w:type="dxa"/>
                </w:tcPr>
                <w:p w14:paraId="0CF7E6A7" w14:textId="501D0501" w:rsidR="00792C80" w:rsidRDefault="0046460A" w:rsidP="00BF5C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Открытый класс</w:t>
                  </w:r>
                </w:p>
                <w:p w14:paraId="1D585F39" w14:textId="77777777" w:rsidR="00792C80" w:rsidRDefault="00792C80" w:rsidP="00BF5C23">
                  <w:pPr>
                    <w:rPr>
                      <w:bCs/>
                    </w:rPr>
                  </w:pPr>
                </w:p>
                <w:p w14:paraId="6249DD47" w14:textId="77777777" w:rsidR="00792C80" w:rsidRDefault="00792C80" w:rsidP="00BF5C23">
                  <w:pPr>
                    <w:rPr>
                      <w:bCs/>
                    </w:rPr>
                  </w:pPr>
                </w:p>
                <w:p w14:paraId="46BAE940" w14:textId="77777777" w:rsidR="00792C80" w:rsidRDefault="00792C80" w:rsidP="00BF5C23">
                  <w:pPr>
                    <w:rPr>
                      <w:bCs/>
                    </w:rPr>
                  </w:pPr>
                </w:p>
                <w:p w14:paraId="0B930AC7" w14:textId="77777777" w:rsidR="00792C80" w:rsidRDefault="00792C80" w:rsidP="00BF5C23">
                  <w:pPr>
                    <w:rPr>
                      <w:bCs/>
                    </w:rPr>
                  </w:pPr>
                </w:p>
                <w:p w14:paraId="2311358F" w14:textId="77777777" w:rsidR="00792C80" w:rsidRDefault="00792C80" w:rsidP="00BF5C23">
                  <w:pPr>
                    <w:rPr>
                      <w:bCs/>
                    </w:rPr>
                  </w:pPr>
                </w:p>
                <w:p w14:paraId="66406A71" w14:textId="64F618A9" w:rsidR="00792C80" w:rsidRPr="00C61D1D" w:rsidRDefault="00792C80" w:rsidP="00BF5C23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77777777" w:rsidR="00792C80" w:rsidRPr="00C61D1D" w:rsidRDefault="00792C80" w:rsidP="00BF5C23">
                  <w:pPr>
                    <w:snapToGrid w:val="0"/>
                    <w:ind w:left="-108" w:right="-108"/>
                  </w:pPr>
                  <w:r>
                    <w:t xml:space="preserve">Всадники 2008 г.р. и старше, возраст лошадей  - от 4 лет (2018г.р.). Спортсмены 10-11 лет (2012-2011г.р.) могут быть допущены в соответствии с критериями, описанными в правилах по виду «Конный спорт» по дисциплине «выездка» и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езды более низкого уровня. До 16 лет спортсмены не могут принимать участие на лошадях моложе 6 лет (2016г.р.).</w:t>
                  </w:r>
                </w:p>
              </w:tc>
            </w:tr>
            <w:tr w:rsidR="00792C80" w:rsidRPr="00C61D1D" w14:paraId="28A75434" w14:textId="77777777" w:rsidTr="00BA17A3">
              <w:tc>
                <w:tcPr>
                  <w:tcW w:w="4219" w:type="dxa"/>
                </w:tcPr>
                <w:p w14:paraId="294DAF58" w14:textId="77777777" w:rsidR="00792C80" w:rsidRPr="00C61D1D" w:rsidRDefault="00792C80" w:rsidP="00BF5C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Особые условия:</w:t>
                  </w:r>
                </w:p>
              </w:tc>
              <w:tc>
                <w:tcPr>
                  <w:tcW w:w="5846" w:type="dxa"/>
                  <w:gridSpan w:val="3"/>
                </w:tcPr>
                <w:p w14:paraId="244C92C5" w14:textId="77777777" w:rsidR="00792C80" w:rsidRPr="00C61D1D" w:rsidRDefault="00792C80" w:rsidP="00BF5C23">
                  <w:pPr>
                    <w:snapToGrid w:val="0"/>
                    <w:ind w:left="-108" w:right="-108"/>
                  </w:pPr>
                  <w:r w:rsidRPr="00A91771">
                    <w:t xml:space="preserve">В категориях </w:t>
                  </w:r>
                  <w:r w:rsidRPr="005928EC">
                    <w:t>«взрослые» допускается</w:t>
                  </w:r>
                  <w:r w:rsidRPr="00A91771">
                    <w:t xml:space="preserve"> участие лошадей от 130 см в холке. В категории «Юноши» допускается участие лошадей от 150 см в холке.</w:t>
                  </w:r>
                </w:p>
              </w:tc>
            </w:tr>
          </w:tbl>
          <w:p w14:paraId="3656110E" w14:textId="77777777" w:rsidR="00792C80" w:rsidRPr="002862F2" w:rsidRDefault="00792C80" w:rsidP="00E015E9">
            <w:pPr>
              <w:ind w:firstLine="709"/>
              <w:rPr>
                <w:b/>
              </w:rPr>
            </w:pPr>
            <w:r w:rsidRPr="002862F2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DD180B" w:rsidRDefault="00792C80" w:rsidP="00E015E9">
            <w:pPr>
              <w:ind w:firstLine="709"/>
              <w:rPr>
                <w:b/>
                <w:i/>
              </w:rPr>
            </w:pPr>
            <w:r w:rsidRPr="00E015E9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77777777" w:rsidR="00E015E9" w:rsidRPr="00E015E9" w:rsidRDefault="00E015E9" w:rsidP="00E015E9">
      <w:pPr>
        <w:pStyle w:val="a8"/>
        <w:ind w:left="1080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Pr="00E015E9">
        <w:rPr>
          <w:b/>
          <w:bCs/>
          <w:i/>
          <w:iCs/>
          <w:shd w:val="clear" w:color="auto" w:fill="FFFFFF"/>
        </w:rPr>
        <w:t>30.07.2022г</w:t>
      </w:r>
      <w:r w:rsidRPr="00E015E9">
        <w:rPr>
          <w:bCs/>
          <w:i/>
          <w:iCs/>
          <w:shd w:val="clear" w:color="auto" w:fill="FFFFFF"/>
        </w:rPr>
        <w:t xml:space="preserve"> (до 17:00) </w:t>
      </w:r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по</w:t>
      </w:r>
      <w:proofErr w:type="gramEnd"/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тел</w:t>
      </w:r>
      <w:proofErr w:type="gramEnd"/>
      <w:r w:rsidRPr="00E015E9">
        <w:rPr>
          <w:i/>
          <w:iCs/>
        </w:rPr>
        <w:t xml:space="preserve">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2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</w:t>
        </w:r>
        <w:proofErr w:type="spellStart"/>
        <w:r w:rsidRPr="00E015E9">
          <w:rPr>
            <w:rStyle w:val="a6"/>
            <w:rFonts w:cs="Tahoma"/>
            <w:b/>
            <w:i/>
            <w:u w:val="none"/>
          </w:rPr>
          <w:t>ru</w:t>
        </w:r>
        <w:proofErr w:type="spellEnd"/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62871F1F" w14:textId="77777777" w:rsidR="00E015E9" w:rsidRPr="00E015E9" w:rsidRDefault="00E015E9" w:rsidP="00E015E9">
      <w:pPr>
        <w:pStyle w:val="a8"/>
        <w:ind w:left="1080"/>
        <w:jc w:val="both"/>
        <w:rPr>
          <w:i/>
          <w:iCs/>
        </w:rPr>
      </w:pPr>
      <w:r w:rsidRPr="00E015E9">
        <w:rPr>
          <w:bCs/>
        </w:rPr>
        <w:t>Окончательные заявки и документы для участия</w:t>
      </w:r>
      <w:r w:rsidRPr="00E015E9">
        <w:rPr>
          <w:b/>
          <w:bCs/>
        </w:rPr>
        <w:t xml:space="preserve"> - </w:t>
      </w:r>
      <w:r w:rsidRPr="00E015E9">
        <w:rPr>
          <w:bCs/>
        </w:rPr>
        <w:t xml:space="preserve"> на мандатной комиссии. </w:t>
      </w:r>
    </w:p>
    <w:p w14:paraId="74C1CF6F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В предварительной заявке должно быть указано:</w:t>
      </w:r>
    </w:p>
    <w:p w14:paraId="4A3FDA19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Команда, регион</w:t>
      </w:r>
    </w:p>
    <w:p w14:paraId="0E9EC5D4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7C181A32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proofErr w:type="gramStart"/>
      <w:r w:rsidRPr="00E015E9">
        <w:rPr>
          <w:rStyle w:val="a6"/>
          <w:i/>
          <w:color w:val="auto"/>
          <w:u w:val="none"/>
        </w:rPr>
        <w:t>- Кличка лошади (пони), год рождения, пол, масть, порода, происхождение, место рождения, высота в холке (для пони), владелец лошади (пони), номер паспорта спортивной лошади ФКСР</w:t>
      </w:r>
      <w:proofErr w:type="gramEnd"/>
    </w:p>
    <w:p w14:paraId="43B1FB9B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имя, отчество тренера</w:t>
      </w:r>
    </w:p>
    <w:p w14:paraId="1E0E4480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ФИО представителя команды и его контактный телефон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14:paraId="699DBF9D" w14:textId="45EFC718" w:rsidR="00E015E9" w:rsidRDefault="00E015E9" w:rsidP="00E015E9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015E9">
        <w:rPr>
          <w:rFonts w:ascii="Times New Roman" w:hAnsi="Times New Roman"/>
          <w:bCs/>
          <w:sz w:val="24"/>
          <w:szCs w:val="24"/>
          <w:lang w:val="ru-RU" w:eastAsia="ru-RU"/>
        </w:rPr>
        <w:t>К участию в соревнованиях допускаются спортсмены, имеющие действующую регистрацию ФКСР.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форме;</w:t>
      </w:r>
    </w:p>
    <w:p w14:paraId="4CBB8BE3" w14:textId="11B76872" w:rsidR="00A835AB" w:rsidRPr="00A000CE" w:rsidRDefault="00A835AB" w:rsidP="009336E4">
      <w:pPr>
        <w:numPr>
          <w:ilvl w:val="0"/>
          <w:numId w:val="4"/>
        </w:numPr>
      </w:pPr>
      <w:r w:rsidRPr="00A000CE">
        <w:t>подтверждение регистрации</w:t>
      </w:r>
      <w:r w:rsidR="00BA17A3">
        <w:t xml:space="preserve"> в ФКСР</w:t>
      </w:r>
      <w:r w:rsidRPr="00A000CE">
        <w:t>;</w:t>
      </w:r>
    </w:p>
    <w:p w14:paraId="268FA1C5" w14:textId="77777777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для муниципальных соревнований - паспорт(а) спортивной лошади ФКСР, для клубных соревнований - паспорт(а) спортивной лошади ФКСР и/или любой другой документ, идентифицирующий лошадь;</w:t>
      </w:r>
    </w:p>
    <w:p w14:paraId="062CCEE3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00099969" w14:textId="77777777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>зачетная книжка, удостоверение о спортивном разряде/звании) – при наличии;</w:t>
      </w:r>
    </w:p>
    <w:p w14:paraId="0F8045FD" w14:textId="77777777" w:rsidR="003911F8" w:rsidRDefault="003911F8" w:rsidP="003911F8">
      <w:pPr>
        <w:numPr>
          <w:ilvl w:val="0"/>
          <w:numId w:val="4"/>
        </w:numPr>
        <w:jc w:val="both"/>
      </w:pPr>
      <w:r>
        <w:t xml:space="preserve">для детей, в случае их участия в соревнованиях </w:t>
      </w:r>
      <w:proofErr w:type="gramStart"/>
      <w:r>
        <w:t>более старшей</w:t>
      </w:r>
      <w:proofErr w:type="gramEnd"/>
      <w: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432F8818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34940E4B" w14:textId="77777777" w:rsidR="009336E4" w:rsidRPr="006A12B9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Pr="006A12B9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1EE8D28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2652FD5" w14:textId="2551D13C" w:rsidR="009336E4" w:rsidRPr="009B5A14" w:rsidRDefault="00A000CE" w:rsidP="00A000CE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Ознакомиться со временем старта можно будет 01.07.2022 по телефону 8(967)561-15-22, после 13:00.</w:t>
            </w: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9921"/>
            </w:tblGrid>
            <w:tr w:rsidR="00C740D3" w14:paraId="6AEB6252" w14:textId="77777777" w:rsidTr="00BF5C23">
              <w:tc>
                <w:tcPr>
                  <w:tcW w:w="10173" w:type="dxa"/>
                </w:tcPr>
                <w:p w14:paraId="07574AF5" w14:textId="77777777" w:rsidR="00C740D3" w:rsidRPr="00C467ED" w:rsidRDefault="00C740D3" w:rsidP="00C467ED">
                  <w:pPr>
                    <w:pStyle w:val="a8"/>
                    <w:spacing w:after="120"/>
                    <w:ind w:left="1080"/>
                    <w:rPr>
                      <w:i/>
                      <w:u w:val="single"/>
                    </w:rPr>
                  </w:pPr>
                  <w:r w:rsidRPr="00C467ED">
                    <w:rPr>
                      <w:i/>
                      <w:u w:val="single"/>
                    </w:rPr>
                    <w:t xml:space="preserve">Со схемами </w:t>
                  </w:r>
                  <w:proofErr w:type="spellStart"/>
                  <w:r w:rsidRPr="00C467ED">
                    <w:rPr>
                      <w:i/>
                      <w:u w:val="single"/>
                    </w:rPr>
                    <w:t>езд</w:t>
                  </w:r>
                  <w:proofErr w:type="spellEnd"/>
                  <w:r w:rsidRPr="00C467ED">
                    <w:rPr>
                      <w:i/>
                      <w:u w:val="single"/>
                    </w:rPr>
                    <w:t xml:space="preserve"> можно ознакомиться: </w:t>
                  </w:r>
                  <w:hyperlink r:id="rId13" w:history="1">
                    <w:r w:rsidRPr="00C467ED">
                      <w:rPr>
                        <w:rStyle w:val="a6"/>
                        <w:i/>
                      </w:rPr>
                      <w:t>http://www.equestrian.ru/sport/tests/</w:t>
                    </w:r>
                  </w:hyperlink>
                </w:p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746"/>
                    <w:gridCol w:w="671"/>
                    <w:gridCol w:w="4026"/>
                    <w:gridCol w:w="4252"/>
                  </w:tblGrid>
                  <w:tr w:rsidR="008F2702" w:rsidRPr="00862771" w14:paraId="02317CE6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77777777" w:rsidR="00C740D3" w:rsidRPr="000B6CF3" w:rsidRDefault="00C740D3" w:rsidP="00BF5C23">
                        <w:pPr>
                          <w:snapToGrid w:val="0"/>
                          <w:rPr>
                            <w:b/>
                            <w:i/>
                            <w:highlight w:val="yellow"/>
                            <w:lang w:val="en-US"/>
                          </w:rPr>
                        </w:pPr>
                        <w:r w:rsidRPr="001758D7">
                          <w:rPr>
                            <w:b/>
                            <w:i/>
                            <w:lang w:val="en-US"/>
                          </w:rPr>
                          <w:t>0</w:t>
                        </w:r>
                        <w:r w:rsidRPr="001758D7">
                          <w:rPr>
                            <w:b/>
                            <w:i/>
                          </w:rPr>
                          <w:t>2.07</w:t>
                        </w:r>
                        <w:r w:rsidRPr="001758D7">
                          <w:rPr>
                            <w:b/>
                            <w:i/>
                            <w:lang w:val="en-US"/>
                          </w:rPr>
                          <w:t>.22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740D3" w:rsidRPr="00FC1891" w14:paraId="3F71B7FC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BF5C23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ED43DE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77777777" w:rsidR="00C740D3" w:rsidRPr="00FC1891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Открытый класс</w:t>
                        </w:r>
                      </w:p>
                    </w:tc>
                  </w:tr>
                  <w:tr w:rsidR="00C740D3" w:rsidRPr="00FC1891" w14:paraId="39EADF69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77777777" w:rsidR="00C740D3" w:rsidRPr="00FC1891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 лет (20</w:t>
                        </w:r>
                        <w:r>
                          <w:rPr>
                            <w:i/>
                          </w:rPr>
                          <w:t>16</w:t>
                        </w:r>
                        <w:r w:rsidRPr="00FC1891">
                          <w:rPr>
                            <w:i/>
                          </w:rPr>
                          <w:t>г.р)</w:t>
                        </w:r>
                        <w:proofErr w:type="gramStart"/>
                        <w:r w:rsidRPr="00FC1891">
                          <w:rPr>
                            <w:i/>
                          </w:rPr>
                          <w:t>.</w:t>
                        </w:r>
                        <w:proofErr w:type="gramEnd"/>
                        <w:r w:rsidRPr="00FC1891"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 w:rsidRPr="00FC1891">
                          <w:rPr>
                            <w:i/>
                          </w:rPr>
                          <w:t>и</w:t>
                        </w:r>
                        <w:proofErr w:type="gramEnd"/>
                        <w:r w:rsidRPr="00FC1891">
                          <w:rPr>
                            <w:i/>
                          </w:rPr>
                          <w:t xml:space="preserve"> старше</w:t>
                        </w:r>
                      </w:p>
                    </w:tc>
                  </w:tr>
                  <w:tr w:rsidR="00C740D3" w:rsidRPr="00FC1891" w14:paraId="2F8BD57B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BF5C23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4B2CB" w14:textId="77777777" w:rsidR="00C740D3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 теста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77777777" w:rsidR="00C740D3" w:rsidRPr="003911F8" w:rsidRDefault="00C740D3" w:rsidP="00BF5C23">
                        <w:pPr>
                          <w:snapToGrid w:val="0"/>
                        </w:pPr>
                        <w:r w:rsidRPr="003911F8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3911F8" w:rsidRPr="004E047F" w14:paraId="4AA5E1CA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3911F8" w:rsidRPr="004E047F" w14:paraId="26ADB5E6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326B0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FDCB2" w14:textId="44481A55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BDC943" w14:textId="77777777" w:rsidR="003911F8" w:rsidRPr="001B4AEB" w:rsidRDefault="003911F8" w:rsidP="003911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>
                          <w:rPr>
                            <w:b/>
                            <w:i/>
                          </w:rPr>
                          <w:t xml:space="preserve"> 2009, ред. 2021)</w:t>
                        </w:r>
                        <w:r w:rsidRPr="001B4AEB">
                          <w:rPr>
                            <w:b/>
                          </w:rPr>
                          <w:t xml:space="preserve"> с джокером</w:t>
                        </w:r>
                      </w:p>
                      <w:p w14:paraId="2BF9BBFD" w14:textId="74DF0307" w:rsidR="003911F8" w:rsidRPr="004E047F" w:rsidRDefault="003911F8" w:rsidP="003911F8">
                        <w:pPr>
                          <w:tabs>
                            <w:tab w:val="left" w:pos="2377"/>
                          </w:tabs>
                          <w:snapToGrid w:val="0"/>
                          <w:rPr>
                            <w:b/>
                            <w:i/>
                          </w:rPr>
                        </w:pPr>
                        <w:r w:rsidRPr="001B4AEB">
                          <w:t xml:space="preserve">Езда выполняется на уздечке или мундштучном оголовье. </w:t>
                        </w:r>
                        <w:proofErr w:type="gramStart"/>
                        <w:r w:rsidRPr="001B4AEB">
                          <w:t>Допускаются хлыст и (или шпоры на усмотрение всадника.</w:t>
                        </w:r>
                        <w:proofErr w:type="gramEnd"/>
                        <w:r w:rsidRPr="001B4AEB">
                          <w:t xml:space="preserve"> В качестве джокера -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 воздухе.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</w:t>
                        </w:r>
                        <w:proofErr w:type="gramStart"/>
                        <w:r w:rsidRPr="001B4AEB">
                          <w:t>выполнена</w:t>
                        </w:r>
                        <w:proofErr w:type="gramEnd"/>
                        <w:r w:rsidRPr="001B4AEB">
                          <w:t xml:space="preserve"> на оценку 6 и выше, всадник получает на этом элементе дополнительные 2 балла.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</w:t>
                        </w:r>
                        <w:proofErr w:type="gramStart"/>
                        <w:r w:rsidRPr="001B4AEB">
                          <w:t>выполнена</w:t>
                        </w:r>
                        <w:proofErr w:type="gramEnd"/>
                        <w:r w:rsidRPr="001B4AEB">
                          <w:t xml:space="preserve"> на оценку 5,5 и ниже, дополнительные баллы не присуждаются.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выполняется через шаг, всадник получает оценку только за выполненный элемент</w:t>
                        </w:r>
                        <w:r>
                          <w:t>.</w:t>
                        </w:r>
                      </w:p>
                    </w:tc>
                  </w:tr>
                  <w:tr w:rsidR="003911F8" w:rsidRPr="004E047F" w14:paraId="05D5D26A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C16F9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1A1B7D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D3365" w14:textId="2D1D0BCF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C9913E" w14:textId="4E5ABE31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Открытый класс</w:t>
                        </w:r>
                      </w:p>
                    </w:tc>
                  </w:tr>
                  <w:tr w:rsidR="003911F8" w:rsidRPr="004E047F" w14:paraId="29E29576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4B5FC9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6756A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343B7" w14:textId="285A3983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9A602" w14:textId="285D1754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От 6-ти лет (2016г.р)</w:t>
                        </w:r>
                        <w:proofErr w:type="gramStart"/>
                        <w:r>
                          <w:rPr>
                            <w:i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и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старше</w:t>
                        </w:r>
                      </w:p>
                    </w:tc>
                  </w:tr>
                  <w:tr w:rsidR="003911F8" w:rsidRPr="004E047F" w14:paraId="166CA298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552A7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C0B153" w14:textId="77777777" w:rsidR="003911F8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FA322" w14:textId="7D93F043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536DF" w14:textId="77777777" w:rsidR="003911F8" w:rsidRDefault="003911F8" w:rsidP="00CA66A1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 теста на строевой рыси. Разрешается при себе иметь хлыст до 120 см.</w:t>
                        </w:r>
                      </w:p>
                      <w:p w14:paraId="11020AFF" w14:textId="3EC6DEA8" w:rsidR="003911F8" w:rsidRPr="004E047F" w:rsidRDefault="003911F8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C740D3" w:rsidRPr="004E047F" w14:paraId="2CDBBBC3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89ADB9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A441D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3BEF6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1C692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8F2702" w:rsidRPr="00CE5B0B" w14:paraId="4B8FB660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C740D3" w:rsidRPr="00B23EE4" w14:paraId="772CBFD1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77777777" w:rsidR="00C740D3" w:rsidRPr="00B23EE4" w:rsidRDefault="00C740D3" w:rsidP="00BF5C23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C740D3" w:rsidRPr="00222C8A" w14:paraId="2B9FB57D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77777777" w:rsidR="00C740D3" w:rsidRPr="009F2C9E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C740D3" w:rsidRPr="00314514" w14:paraId="7E4B1733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77777777" w:rsidR="00C740D3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BF5C2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Все зачеты судятся с оценкой качества (по двум точкам), в зачете «Открытый класс» - без оценки за  </w:t>
                        </w:r>
                        <w:r>
                          <w:rPr>
                            <w:i/>
                          </w:rPr>
                          <w:lastRenderedPageBreak/>
                          <w:t>«Посадку» всадника.</w:t>
                        </w:r>
                      </w:p>
                      <w:p w14:paraId="6D2D4F60" w14:textId="5CFA5B36" w:rsidR="00C740D3" w:rsidRPr="00096E38" w:rsidRDefault="005D05A0" w:rsidP="00BF5C23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C740D3" w:rsidRPr="00222C8A" w14:paraId="513A000F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C5ED26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279AC1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8B0B0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4F09DB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CB75C6" w:rsidRPr="00222C8A" w14:paraId="796A7017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210FB3" w14:textId="77777777" w:rsidR="00CB75C6" w:rsidRDefault="00CB75C6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640E1C" w14:textId="77777777" w:rsidR="00CB75C6" w:rsidRDefault="00CB75C6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7E17F8" w14:textId="6E97BBC3" w:rsidR="00CB75C6" w:rsidRPr="002468A4" w:rsidRDefault="00CB75C6" w:rsidP="00CB75C6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В.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C740D3" w:rsidRPr="00B23EE4" w14:paraId="5AB43853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B0AE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BD4290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AF6C93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5860B" w14:textId="77777777" w:rsidR="00C740D3" w:rsidRPr="00B23EE4" w:rsidRDefault="00C740D3" w:rsidP="00BF5C23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0B4EA5" w:rsidRPr="00222C8A" w14:paraId="143357A5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E1AA4F" w14:textId="77777777" w:rsidR="000B4EA5" w:rsidRDefault="000B4EA5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F7097" w14:textId="77777777" w:rsidR="000B4EA5" w:rsidRDefault="000B4EA5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9F2D2A" w14:textId="77777777" w:rsidR="000B4EA5" w:rsidRPr="00222C8A" w:rsidRDefault="000B4EA5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BCA4CD" w14:textId="77777777" w:rsidR="000B4EA5" w:rsidRPr="009F2C9E" w:rsidRDefault="000B4EA5" w:rsidP="00A33764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3D342319" w14:textId="4F0B0F3C" w:rsidR="000B4EA5" w:rsidRPr="00222C8A" w:rsidRDefault="000B4EA5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C740D3" w:rsidRPr="00314514" w14:paraId="4ACE443D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B6008E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3FF020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EBB95D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331865" w14:textId="620399CD" w:rsidR="00C740D3" w:rsidRDefault="002468A4" w:rsidP="00BF5C2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</w:t>
                        </w:r>
                        <w:r w:rsidR="00C740D3" w:rsidRPr="009F2C9E">
                          <w:rPr>
                            <w:i/>
                          </w:rPr>
                          <w:t>азрешено выполнение на мундштучном оголовье  и выполнение теста на строевой рыси.</w:t>
                        </w:r>
                        <w:r w:rsidR="00C740D3">
                          <w:t xml:space="preserve"> </w:t>
                        </w:r>
                        <w:r w:rsidR="00C740D3"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 w:rsidR="00C740D3">
                          <w:rPr>
                            <w:i/>
                          </w:rPr>
                          <w:t>.</w:t>
                        </w:r>
                      </w:p>
                      <w:p w14:paraId="2FEA17A2" w14:textId="13733AC3" w:rsidR="00940B49" w:rsidRDefault="00940B49" w:rsidP="00BF5C2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Систем судейств</w:t>
                        </w:r>
                        <w:proofErr w:type="gramStart"/>
                        <w:r>
                          <w:rPr>
                            <w:i/>
                          </w:rPr>
                          <w:t>а-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по трем точкам.</w:t>
                        </w:r>
                      </w:p>
                      <w:p w14:paraId="35DBC2D5" w14:textId="590FD730" w:rsidR="00C740D3" w:rsidRPr="002468A4" w:rsidRDefault="00CB75C6" w:rsidP="00BF5C23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C740D3" w:rsidRPr="00222C8A" w14:paraId="378FFE74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BF5C23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8F2702" w:rsidRPr="0088359A" w14:paraId="6EB139C7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549161EA" w:rsidR="00C740D3" w:rsidRPr="0088359A" w:rsidRDefault="00C740D3" w:rsidP="00096E38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096E38">
                          <w:rPr>
                            <w:b/>
                            <w:i/>
                          </w:rPr>
                          <w:t>3</w:t>
                        </w:r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C740D3" w:rsidRPr="00FC1891" w14:paraId="588FC4B0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BF5C23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77777777" w:rsidR="00C740D3" w:rsidRPr="00FC1891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Открытый класс </w:t>
                        </w:r>
                      </w:p>
                    </w:tc>
                  </w:tr>
                  <w:tr w:rsidR="00C740D3" w:rsidRPr="006E1A81" w14:paraId="0B92B512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77777777" w:rsidR="00C740D3" w:rsidRPr="009F2C9E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77777777" w:rsidR="00C740D3" w:rsidRPr="006E1A81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740D3" w:rsidRPr="00377B10" w14:paraId="3DD26556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BF5C2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>трензельной уздечке.</w:t>
                        </w:r>
                      </w:p>
                      <w:p w14:paraId="433C8884" w14:textId="2746039D" w:rsidR="00C740D3" w:rsidRDefault="00C740D3" w:rsidP="00BF5C23">
                        <w:pPr>
                          <w:ind w:left="34" w:right="-108"/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  <w:p w14:paraId="044DF591" w14:textId="77777777" w:rsidR="00C740D3" w:rsidRPr="00427E2D" w:rsidRDefault="00C740D3" w:rsidP="00BF5C23">
                        <w:pPr>
                          <w:snapToGrid w:val="0"/>
                          <w:rPr>
                            <w:b/>
                            <w:spacing w:val="-4"/>
                          </w:rPr>
                        </w:pPr>
                        <w:r w:rsidRPr="00427E2D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C740D3" w:rsidRPr="00397CB5" w14:paraId="09FE233E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66DC8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2E6DD1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7D4CD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EB8945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8F2702" w:rsidRPr="00397CB5" w14:paraId="11BD2317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AA8B5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727E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D1D3F4" w14:textId="00B24245" w:rsidR="00C740D3" w:rsidRDefault="00C971F1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ПАРЫ</w:t>
                        </w:r>
                      </w:p>
                    </w:tc>
                  </w:tr>
                  <w:tr w:rsidR="008F2702" w:rsidRPr="00397CB5" w14:paraId="2E50A636" w14:textId="77777777" w:rsidTr="00CB75C6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F7EEF7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9749C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12525" w:type="dxa"/>
                          <w:tblLook w:val="01E0" w:firstRow="1" w:lastRow="1" w:firstColumn="1" w:lastColumn="1" w:noHBand="0" w:noVBand="0"/>
                        </w:tblPr>
                        <w:tblGrid>
                          <w:gridCol w:w="12525"/>
                        </w:tblGrid>
                        <w:tr w:rsidR="00C740D3" w14:paraId="64F7AB8B" w14:textId="77777777" w:rsidTr="00BF5C23">
                          <w:trPr>
                            <w:trHeight w:val="333"/>
                          </w:trPr>
                          <w:tc>
                            <w:tcPr>
                              <w:tcW w:w="12525" w:type="dxa"/>
                              <w:hideMark/>
                            </w:tcPr>
                            <w:p w14:paraId="57652B6B" w14:textId="088FAED3" w:rsidR="004201E8" w:rsidRDefault="004201E8" w:rsidP="00BF5C23">
                              <w:pPr>
                                <w:snapToGrid w:val="0"/>
                              </w:pPr>
                              <w:r>
                                <w:t xml:space="preserve">Всадники показывают произвольную программу с </w:t>
                              </w:r>
                              <w:proofErr w:type="gramStart"/>
                              <w:r>
                                <w:t>музыкальным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14:paraId="383DC4D5" w14:textId="5FC13717" w:rsidR="00C740D3" w:rsidRDefault="004201E8" w:rsidP="00BF5C23">
                              <w:pPr>
                                <w:snapToGrid w:val="0"/>
                              </w:pPr>
                              <w:r>
                                <w:t xml:space="preserve">сопровождением (без обязательных элементов). </w:t>
                              </w:r>
                            </w:p>
                            <w:p w14:paraId="126B58A8" w14:textId="77777777" w:rsidR="004201E8" w:rsidRDefault="004201E8" w:rsidP="00BF5C23">
                              <w:pPr>
                                <w:snapToGrid w:val="0"/>
                              </w:pPr>
                              <w:r>
                                <w:t>Продолжительность программы до 4,5 минут.</w:t>
                              </w:r>
                            </w:p>
                            <w:p w14:paraId="53B3F253" w14:textId="77777777" w:rsidR="004201E8" w:rsidRDefault="004201E8" w:rsidP="00BF5C23">
                              <w:pPr>
                                <w:snapToGrid w:val="0"/>
                              </w:pPr>
                              <w:r>
                                <w:t xml:space="preserve">Всадники могут ехать в классической форме, либо в костюмах </w:t>
                              </w:r>
                            </w:p>
                            <w:p w14:paraId="7603BDA7" w14:textId="3964374A" w:rsidR="004201E8" w:rsidRDefault="004201E8" w:rsidP="00BF5C23">
                              <w:pPr>
                                <w:snapToGrid w:val="0"/>
                              </w:pPr>
                              <w:proofErr w:type="gramStart"/>
                              <w:r>
                                <w:t>определяющих</w:t>
                              </w:r>
                              <w:proofErr w:type="gramEnd"/>
                              <w:r>
                                <w:t xml:space="preserve"> связь пары</w:t>
                              </w:r>
                            </w:p>
                            <w:p w14:paraId="7EBB4E6C" w14:textId="77777777" w:rsidR="00C740D3" w:rsidRPr="004201E8" w:rsidRDefault="00C740D3" w:rsidP="00BF5C23">
                              <w:pPr>
                                <w:snapToGrid w:val="0"/>
                                <w:rPr>
                                  <w:u w:val="single"/>
                                </w:rPr>
                              </w:pPr>
                              <w:r w:rsidRPr="004201E8">
                                <w:rPr>
                                  <w:u w:val="single"/>
                                </w:rPr>
                                <w:t>Оценочный лист данного теста:</w:t>
                              </w:r>
                            </w:p>
                            <w:p w14:paraId="72BC7D44" w14:textId="02380414" w:rsidR="00C740D3" w:rsidRDefault="00C740D3" w:rsidP="00BF5C23">
                              <w:pPr>
                                <w:snapToGrid w:val="0"/>
                              </w:pPr>
                              <w:r>
                                <w:t xml:space="preserve">1. </w:t>
                              </w:r>
                              <w:r w:rsidR="004201E8">
                                <w:t>Синхронность</w:t>
                              </w:r>
                              <w:r>
                                <w:t>,  </w:t>
                              </w:r>
                              <w:r>
                                <w:br/>
                                <w:t>2. Сложность программы и хореография композиции.</w:t>
                              </w:r>
                            </w:p>
                            <w:p w14:paraId="441E999B" w14:textId="1CD6085F" w:rsidR="00C740D3" w:rsidRDefault="00C740D3" w:rsidP="004201E8">
                              <w:pPr>
                                <w:snapToGrid w:val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3. </w:t>
                              </w:r>
                              <w:r w:rsidR="004201E8">
                                <w:t xml:space="preserve">Внешний вид всадников и лошадей. Состояние снаряжения, </w:t>
                              </w:r>
                              <w:r>
                                <w:br/>
                                <w:t xml:space="preserve">4. </w:t>
                              </w:r>
                              <w:r w:rsidR="004201E8">
                                <w:t>Посадка всадников и применение средств управления</w:t>
                              </w:r>
                              <w:r>
                                <w:t xml:space="preserve">, </w:t>
                              </w:r>
                              <w:r>
                                <w:br/>
                                <w:t xml:space="preserve">5. </w:t>
                              </w:r>
                              <w:r w:rsidR="004201E8">
                                <w:t>Общее впечатление</w:t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</w:tbl>
                      <w:p w14:paraId="0C7CE457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C740D3" w:rsidRPr="00397CB5" w14:paraId="1A696511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53FD4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6E9C87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77D230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C771E6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rPr>
                            <w:i/>
                          </w:rPr>
                          <w:t xml:space="preserve">- </w:t>
                        </w:r>
                        <w:r w:rsidRPr="00126501">
                          <w:rPr>
                            <w:b/>
                            <w:i/>
                          </w:rPr>
                          <w:t>Открытый класс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740D3" w:rsidRPr="00397CB5" w14:paraId="2B6DC72F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6EEDA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60B72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1DD9E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A703D" w14:textId="77777777" w:rsidR="004201E8" w:rsidRPr="009F2C9E" w:rsidRDefault="004201E8" w:rsidP="004201E8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5A5FE1FF" w14:textId="1B755C9F" w:rsidR="00C740D3" w:rsidRDefault="004201E8" w:rsidP="000B4EA5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 w:rsidR="000B4EA5">
                          <w:rPr>
                            <w:i/>
                          </w:rPr>
                          <w:t>5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0B4EA5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C740D3" w:rsidRPr="00397CB5" w14:paraId="07E18075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F1DDB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A934DA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DF3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755800" w14:textId="77777777" w:rsidR="000B4EA5" w:rsidRDefault="000B4EA5" w:rsidP="00BF5C23">
                        <w:pPr>
                          <w:snapToGrid w:val="0"/>
                          <w:spacing w:before="60"/>
                          <w:rPr>
                            <w:i/>
                          </w:rPr>
                        </w:pP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164288C" w14:textId="2A7489A8" w:rsidR="000B4EA5" w:rsidRDefault="000B4EA5" w:rsidP="00BF5C23">
                        <w:pPr>
                          <w:snapToGrid w:val="0"/>
                          <w:spacing w:before="6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теста на строевой рыси.</w:t>
                        </w:r>
                      </w:p>
                      <w:p w14:paraId="1646DE6D" w14:textId="5EC5176F" w:rsidR="00C740D3" w:rsidRDefault="00C740D3" w:rsidP="00BF5C23">
                        <w:pPr>
                          <w:snapToGrid w:val="0"/>
                          <w:spacing w:before="60"/>
                          <w:rPr>
                            <w:bCs/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Для лошадей </w:t>
                        </w:r>
                        <w:r w:rsidR="000B4EA5">
                          <w:rPr>
                            <w:i/>
                          </w:rPr>
                          <w:t>5</w:t>
                        </w:r>
                        <w:r>
                          <w:rPr>
                            <w:i/>
                          </w:rPr>
                          <w:t xml:space="preserve">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всадника.</w:t>
                        </w:r>
                        <w:r>
                          <w:rPr>
                            <w:bCs/>
                            <w:i/>
                          </w:rPr>
                          <w:t xml:space="preserve"> </w:t>
                        </w:r>
                      </w:p>
                      <w:p w14:paraId="36DAEDCC" w14:textId="77777777" w:rsidR="00C740D3" w:rsidRPr="0046460A" w:rsidRDefault="00C740D3" w:rsidP="00BF5C23">
                        <w:pPr>
                          <w:snapToGrid w:val="0"/>
                        </w:pPr>
                        <w:r w:rsidRPr="0046460A">
                          <w:rPr>
                            <w:spacing w:val="-6"/>
                          </w:rPr>
                          <w:t>Зачет состоится при наличии не менее 3 спортивных пар.</w:t>
                        </w:r>
                      </w:p>
                    </w:tc>
                  </w:tr>
                  <w:tr w:rsidR="00C740D3" w:rsidRPr="00397CB5" w14:paraId="4D3F3979" w14:textId="77777777" w:rsidTr="000B4EA5"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C740D3" w:rsidRPr="004E047F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C740D3" w:rsidRDefault="00C740D3" w:rsidP="00BF5C23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096E5AF6" w:rsidR="00C740D3" w:rsidRPr="00004F5E" w:rsidRDefault="00C740D3" w:rsidP="00C467ED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>ХХ</w:t>
            </w:r>
            <w:proofErr w:type="gramStart"/>
            <w:r w:rsidRPr="00134771">
              <w:rPr>
                <w:bCs/>
                <w:i/>
                <w:iCs/>
              </w:rPr>
              <w:t>.Х</w:t>
            </w:r>
            <w:proofErr w:type="gramEnd"/>
            <w:r w:rsidRPr="00134771">
              <w:rPr>
                <w:bCs/>
                <w:i/>
                <w:iCs/>
              </w:rPr>
              <w:t xml:space="preserve">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42B22C9D" w:rsidR="00E85054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Победители и призеры определяются в каждом зачёте в каждой езде.</w:t>
      </w:r>
    </w:p>
    <w:p w14:paraId="6618062F" w14:textId="77777777" w:rsidR="00E85054" w:rsidRPr="00565155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Награждается 3 призовых  места.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Pr="00AF468B" w:rsidRDefault="00E8505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bookmarkEnd w:id="1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46460A" w14:paraId="63C86FC6" w14:textId="77777777" w:rsidTr="00CA66A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77777777" w:rsidR="0046460A" w:rsidRDefault="0046460A" w:rsidP="00CA66A1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юниоры, открытый класс-  2500 руб.  за один старт,</w:t>
            </w:r>
          </w:p>
          <w:p w14:paraId="178D6DB3" w14:textId="77777777" w:rsidR="0046460A" w:rsidRDefault="0046460A" w:rsidP="00CA66A1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CA66A1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оргкомитета соревнований (КСК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45BA194" w14:textId="77777777" w:rsidR="0046460A" w:rsidRDefault="0046460A" w:rsidP="00CA66A1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организации или заинтересованные лица. </w:t>
            </w:r>
          </w:p>
          <w:p w14:paraId="1A525660" w14:textId="77777777" w:rsidR="0046460A" w:rsidRDefault="0046460A" w:rsidP="00CA66A1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902614" w14:textId="77777777" w:rsidR="00432C7D" w:rsidRDefault="00432C7D"/>
    <w:p w14:paraId="4968B90D" w14:textId="77777777" w:rsidR="0046460A" w:rsidRDefault="0046460A"/>
    <w:p w14:paraId="76544490" w14:textId="77777777" w:rsidR="000B4EA5" w:rsidRDefault="000B4EA5"/>
    <w:p w14:paraId="19D74B5D" w14:textId="77777777" w:rsidR="000B4EA5" w:rsidRDefault="000B4EA5"/>
    <w:p w14:paraId="7372FCC8" w14:textId="77777777" w:rsidR="000B4EA5" w:rsidRDefault="000B4EA5"/>
    <w:p w14:paraId="518FF9C5" w14:textId="77777777" w:rsidR="0046460A" w:rsidRDefault="0046460A"/>
    <w:p w14:paraId="0015250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939F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1C7228E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И.В.Лудина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706E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154A3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8E74E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6DD070" w14:textId="77777777" w:rsidR="0046460A" w:rsidRDefault="0046460A"/>
    <w:p w14:paraId="5EE2124E" w14:textId="77777777" w:rsidR="0046460A" w:rsidRDefault="0046460A"/>
    <w:p w14:paraId="21E52E54" w14:textId="77777777" w:rsidR="0046460A" w:rsidRDefault="0046460A"/>
    <w:sectPr w:rsidR="0046460A" w:rsidSect="00E015E9">
      <w:footerReference w:type="even" r:id="rId14"/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2C83" w14:textId="77777777" w:rsidR="00D36D61" w:rsidRDefault="00D36D61">
      <w:r>
        <w:separator/>
      </w:r>
    </w:p>
  </w:endnote>
  <w:endnote w:type="continuationSeparator" w:id="0">
    <w:p w14:paraId="34EB9F95" w14:textId="77777777" w:rsidR="00D36D61" w:rsidRDefault="00D3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542D6C" w:rsidRDefault="00F004A7" w:rsidP="00F44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542D6C" w:rsidRDefault="00D36D61" w:rsidP="003653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77777777" w:rsidR="00842479" w:rsidRDefault="00F00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EA5">
      <w:rPr>
        <w:noProof/>
      </w:rPr>
      <w:t>1</w:t>
    </w:r>
    <w:r>
      <w:fldChar w:fldCharType="end"/>
    </w:r>
  </w:p>
  <w:p w14:paraId="6EC01650" w14:textId="77777777" w:rsidR="00542D6C" w:rsidRDefault="00D36D61" w:rsidP="003653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88AE" w14:textId="77777777" w:rsidR="00D36D61" w:rsidRDefault="00D36D61">
      <w:r>
        <w:separator/>
      </w:r>
    </w:p>
  </w:footnote>
  <w:footnote w:type="continuationSeparator" w:id="0">
    <w:p w14:paraId="2FA61781" w14:textId="77777777" w:rsidR="00D36D61" w:rsidRDefault="00D3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330B6"/>
    <w:rsid w:val="00055245"/>
    <w:rsid w:val="00090D8A"/>
    <w:rsid w:val="00096E38"/>
    <w:rsid w:val="000B4EA5"/>
    <w:rsid w:val="000C2CC3"/>
    <w:rsid w:val="000C544A"/>
    <w:rsid w:val="000E1282"/>
    <w:rsid w:val="001018F0"/>
    <w:rsid w:val="001179DE"/>
    <w:rsid w:val="0018490C"/>
    <w:rsid w:val="001A6C2A"/>
    <w:rsid w:val="00231EED"/>
    <w:rsid w:val="00237596"/>
    <w:rsid w:val="002468A4"/>
    <w:rsid w:val="0027251D"/>
    <w:rsid w:val="002763F7"/>
    <w:rsid w:val="0029089C"/>
    <w:rsid w:val="00336695"/>
    <w:rsid w:val="003551DF"/>
    <w:rsid w:val="00367BA4"/>
    <w:rsid w:val="003911F8"/>
    <w:rsid w:val="003E0334"/>
    <w:rsid w:val="00402223"/>
    <w:rsid w:val="004201E8"/>
    <w:rsid w:val="00427E2D"/>
    <w:rsid w:val="00432C7D"/>
    <w:rsid w:val="0046460A"/>
    <w:rsid w:val="004E716E"/>
    <w:rsid w:val="004F694A"/>
    <w:rsid w:val="00500C2E"/>
    <w:rsid w:val="005554C9"/>
    <w:rsid w:val="00574948"/>
    <w:rsid w:val="005866E8"/>
    <w:rsid w:val="005D05A0"/>
    <w:rsid w:val="00672F67"/>
    <w:rsid w:val="006F6D41"/>
    <w:rsid w:val="00702BF2"/>
    <w:rsid w:val="00745802"/>
    <w:rsid w:val="00792C80"/>
    <w:rsid w:val="007C374F"/>
    <w:rsid w:val="00866709"/>
    <w:rsid w:val="008C4E95"/>
    <w:rsid w:val="008F2702"/>
    <w:rsid w:val="009336E4"/>
    <w:rsid w:val="00940B49"/>
    <w:rsid w:val="0098424A"/>
    <w:rsid w:val="009E5C10"/>
    <w:rsid w:val="009F56A5"/>
    <w:rsid w:val="00A000CE"/>
    <w:rsid w:val="00A40452"/>
    <w:rsid w:val="00A763D3"/>
    <w:rsid w:val="00A835AB"/>
    <w:rsid w:val="00AC2894"/>
    <w:rsid w:val="00B010D0"/>
    <w:rsid w:val="00BA17A3"/>
    <w:rsid w:val="00BD6934"/>
    <w:rsid w:val="00C467ED"/>
    <w:rsid w:val="00C56B8B"/>
    <w:rsid w:val="00C740D3"/>
    <w:rsid w:val="00C961C5"/>
    <w:rsid w:val="00C971F1"/>
    <w:rsid w:val="00CB75C6"/>
    <w:rsid w:val="00CD0BCA"/>
    <w:rsid w:val="00D36D61"/>
    <w:rsid w:val="00D71819"/>
    <w:rsid w:val="00DD3C7A"/>
    <w:rsid w:val="00E015E9"/>
    <w:rsid w:val="00E06F7A"/>
    <w:rsid w:val="00E114E0"/>
    <w:rsid w:val="00E34AD4"/>
    <w:rsid w:val="00E85054"/>
    <w:rsid w:val="00F004A7"/>
    <w:rsid w:val="00F36F9D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knovopolie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s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7550-0410-4CCB-B4DE-E66FE9D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2022-05-05T09:30:00Z</cp:lastPrinted>
  <dcterms:created xsi:type="dcterms:W3CDTF">2022-05-11T10:40:00Z</dcterms:created>
  <dcterms:modified xsi:type="dcterms:W3CDTF">2022-06-14T05:29:00Z</dcterms:modified>
</cp:coreProperties>
</file>